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3EA4" w14:textId="77777777" w:rsidR="00B45B6F" w:rsidRDefault="00B45B6F" w:rsidP="005369E1">
      <w:pPr>
        <w:pStyle w:val="BodyText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AC3426B" w14:textId="77777777" w:rsidR="00B45B6F" w:rsidRDefault="00B45B6F" w:rsidP="00B45B6F">
      <w:pPr>
        <w:pStyle w:val="BodyText"/>
        <w:spacing w:after="0" w:line="240" w:lineRule="auto"/>
        <w:ind w:left="720" w:firstLine="720"/>
        <w:jc w:val="center"/>
        <w:rPr>
          <w:b/>
          <w:bCs/>
          <w:sz w:val="24"/>
          <w:szCs w:val="24"/>
          <w:u w:val="single"/>
        </w:rPr>
      </w:pPr>
    </w:p>
    <w:p w14:paraId="58DBC448" w14:textId="77777777" w:rsidR="00B45B6F" w:rsidRDefault="00B45B6F" w:rsidP="00B45B6F">
      <w:pPr>
        <w:pStyle w:val="BodyText"/>
        <w:spacing w:after="0" w:line="240" w:lineRule="auto"/>
        <w:ind w:left="720" w:firstLine="720"/>
        <w:jc w:val="center"/>
        <w:rPr>
          <w:b/>
          <w:bCs/>
          <w:sz w:val="24"/>
          <w:szCs w:val="24"/>
          <w:u w:val="single"/>
        </w:rPr>
      </w:pPr>
    </w:p>
    <w:p w14:paraId="4849EDC2" w14:textId="39A8B05B" w:rsidR="005369E1" w:rsidRDefault="00B45B6F" w:rsidP="00B45B6F">
      <w:pPr>
        <w:pStyle w:val="BodyText"/>
        <w:spacing w:after="0" w:line="240" w:lineRule="auto"/>
        <w:ind w:left="720" w:firstLine="720"/>
        <w:jc w:val="center"/>
        <w:rPr>
          <w:b/>
          <w:bCs/>
          <w:color w:val="1F497D"/>
          <w:lang w:eastAsia="en-GB"/>
        </w:rPr>
      </w:pPr>
      <w:r>
        <w:rPr>
          <w:b/>
          <w:bCs/>
          <w:sz w:val="24"/>
          <w:szCs w:val="24"/>
          <w:u w:val="single"/>
        </w:rPr>
        <w:t>A</w:t>
      </w:r>
      <w:r w:rsidR="002430BC" w:rsidRPr="00CC2D91">
        <w:rPr>
          <w:b/>
          <w:bCs/>
          <w:sz w:val="24"/>
          <w:szCs w:val="24"/>
          <w:u w:val="single"/>
        </w:rPr>
        <w:t xml:space="preserve">dult Speech and Language </w:t>
      </w:r>
      <w:r w:rsidR="006B124B" w:rsidRPr="00CC2D91">
        <w:rPr>
          <w:b/>
          <w:bCs/>
          <w:sz w:val="24"/>
          <w:szCs w:val="24"/>
          <w:u w:val="single"/>
        </w:rPr>
        <w:t>Therapy</w:t>
      </w:r>
    </w:p>
    <w:p w14:paraId="11642D92" w14:textId="413F7B0C" w:rsidR="00087CA2" w:rsidRPr="00B24464" w:rsidRDefault="002430BC" w:rsidP="00B24464">
      <w:pPr>
        <w:pStyle w:val="BodyText"/>
        <w:spacing w:after="0" w:line="240" w:lineRule="auto"/>
        <w:ind w:firstLine="720"/>
        <w:jc w:val="center"/>
        <w:rPr>
          <w:b/>
          <w:bCs/>
          <w:color w:val="1F497D"/>
          <w:lang w:eastAsia="en-GB"/>
        </w:rPr>
      </w:pPr>
      <w:r w:rsidRPr="00CC2D91">
        <w:rPr>
          <w:b/>
          <w:bCs/>
          <w:sz w:val="24"/>
          <w:szCs w:val="24"/>
          <w:u w:val="single"/>
        </w:rPr>
        <w:t>Referral Form</w:t>
      </w:r>
    </w:p>
    <w:p w14:paraId="7B020070" w14:textId="77777777" w:rsidR="002430BC" w:rsidRDefault="002430BC" w:rsidP="002430BC">
      <w:pPr>
        <w:pStyle w:val="BodyText"/>
        <w:spacing w:after="0" w:line="240" w:lineRule="auto"/>
        <w:jc w:val="center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52"/>
      </w:tblGrid>
      <w:tr w:rsidR="002430BC" w14:paraId="70BF9F66" w14:textId="77777777" w:rsidTr="007777E2">
        <w:tc>
          <w:tcPr>
            <w:tcW w:w="5069" w:type="dxa"/>
            <w:shd w:val="clear" w:color="auto" w:fill="auto"/>
          </w:tcPr>
          <w:p w14:paraId="16D7C260" w14:textId="77777777" w:rsidR="002430BC" w:rsidRPr="005225E5" w:rsidRDefault="001F605D" w:rsidP="007777E2">
            <w:pPr>
              <w:pStyle w:val="BodyText"/>
              <w:spacing w:after="0" w:line="240" w:lineRule="auto"/>
              <w:rPr>
                <w:b/>
                <w:sz w:val="24"/>
                <w:szCs w:val="24"/>
              </w:rPr>
            </w:pPr>
            <w:r w:rsidRPr="005225E5">
              <w:rPr>
                <w:b/>
                <w:sz w:val="24"/>
                <w:szCs w:val="24"/>
              </w:rPr>
              <w:t>Patient Name:</w:t>
            </w:r>
          </w:p>
        </w:tc>
        <w:tc>
          <w:tcPr>
            <w:tcW w:w="5070" w:type="dxa"/>
            <w:shd w:val="clear" w:color="auto" w:fill="auto"/>
          </w:tcPr>
          <w:p w14:paraId="6E488FC0" w14:textId="77777777" w:rsidR="002430BC" w:rsidRPr="005225E5" w:rsidRDefault="001F605D" w:rsidP="007777E2">
            <w:pPr>
              <w:pStyle w:val="BodyText"/>
              <w:spacing w:after="0" w:line="240" w:lineRule="auto"/>
              <w:rPr>
                <w:b/>
                <w:sz w:val="24"/>
                <w:szCs w:val="24"/>
              </w:rPr>
            </w:pPr>
            <w:r w:rsidRPr="005225E5">
              <w:rPr>
                <w:b/>
                <w:sz w:val="24"/>
                <w:szCs w:val="24"/>
              </w:rPr>
              <w:t>NHS No:</w:t>
            </w:r>
          </w:p>
        </w:tc>
      </w:tr>
      <w:tr w:rsidR="002430BC" w14:paraId="2B6F56E1" w14:textId="77777777" w:rsidTr="007777E2">
        <w:tc>
          <w:tcPr>
            <w:tcW w:w="5069" w:type="dxa"/>
            <w:shd w:val="clear" w:color="auto" w:fill="auto"/>
          </w:tcPr>
          <w:p w14:paraId="02530691" w14:textId="39163360" w:rsidR="002430BC" w:rsidRPr="005225E5" w:rsidRDefault="001F605D" w:rsidP="007777E2">
            <w:pPr>
              <w:pStyle w:val="BodyText"/>
              <w:spacing w:after="0" w:line="240" w:lineRule="auto"/>
              <w:rPr>
                <w:b/>
                <w:sz w:val="24"/>
                <w:szCs w:val="24"/>
              </w:rPr>
            </w:pPr>
            <w:r w:rsidRPr="005225E5">
              <w:rPr>
                <w:b/>
                <w:sz w:val="24"/>
                <w:szCs w:val="24"/>
              </w:rPr>
              <w:t>D</w:t>
            </w:r>
            <w:r w:rsidR="005369E1">
              <w:rPr>
                <w:b/>
                <w:sz w:val="24"/>
                <w:szCs w:val="24"/>
              </w:rPr>
              <w:t>ate of Birth</w:t>
            </w:r>
            <w:r w:rsidRPr="005225E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70" w:type="dxa"/>
            <w:shd w:val="clear" w:color="auto" w:fill="auto"/>
          </w:tcPr>
          <w:p w14:paraId="462F9B8D" w14:textId="77777777" w:rsidR="002430BC" w:rsidRPr="005225E5" w:rsidRDefault="001F605D" w:rsidP="007777E2">
            <w:pPr>
              <w:pStyle w:val="BodyText"/>
              <w:spacing w:after="0" w:line="240" w:lineRule="auto"/>
              <w:rPr>
                <w:b/>
                <w:sz w:val="24"/>
                <w:szCs w:val="24"/>
              </w:rPr>
            </w:pPr>
            <w:r w:rsidRPr="005225E5">
              <w:rPr>
                <w:b/>
                <w:sz w:val="24"/>
                <w:szCs w:val="24"/>
              </w:rPr>
              <w:t>Contact Number:</w:t>
            </w:r>
          </w:p>
        </w:tc>
      </w:tr>
      <w:tr w:rsidR="002430BC" w14:paraId="5ED0BD05" w14:textId="77777777" w:rsidTr="007777E2">
        <w:tc>
          <w:tcPr>
            <w:tcW w:w="5069" w:type="dxa"/>
            <w:shd w:val="clear" w:color="auto" w:fill="auto"/>
          </w:tcPr>
          <w:p w14:paraId="6964BA5F" w14:textId="77777777" w:rsidR="002430BC" w:rsidRPr="005225E5" w:rsidRDefault="001F605D" w:rsidP="007777E2">
            <w:pPr>
              <w:pStyle w:val="BodyText"/>
              <w:spacing w:after="0" w:line="240" w:lineRule="auto"/>
              <w:rPr>
                <w:b/>
                <w:sz w:val="24"/>
                <w:szCs w:val="24"/>
              </w:rPr>
            </w:pPr>
            <w:r w:rsidRPr="005225E5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5070" w:type="dxa"/>
            <w:shd w:val="clear" w:color="auto" w:fill="auto"/>
          </w:tcPr>
          <w:p w14:paraId="584EB709" w14:textId="77777777" w:rsidR="002430BC" w:rsidRPr="005225E5" w:rsidRDefault="004D62B6" w:rsidP="007777E2">
            <w:pPr>
              <w:pStyle w:val="BodyText"/>
              <w:spacing w:after="0" w:line="240" w:lineRule="auto"/>
              <w:rPr>
                <w:b/>
                <w:sz w:val="24"/>
                <w:szCs w:val="24"/>
              </w:rPr>
            </w:pPr>
            <w:r w:rsidRPr="004D62B6">
              <w:rPr>
                <w:b/>
                <w:bCs/>
                <w:sz w:val="24"/>
                <w:szCs w:val="24"/>
              </w:rPr>
              <w:t>Ethnicity:</w:t>
            </w:r>
          </w:p>
        </w:tc>
      </w:tr>
      <w:tr w:rsidR="00CC2D91" w14:paraId="4A395888" w14:textId="77777777" w:rsidTr="00787D26">
        <w:tc>
          <w:tcPr>
            <w:tcW w:w="10139" w:type="dxa"/>
            <w:gridSpan w:val="2"/>
            <w:shd w:val="clear" w:color="auto" w:fill="auto"/>
          </w:tcPr>
          <w:p w14:paraId="491129E3" w14:textId="7989D920" w:rsidR="00CC2D91" w:rsidRDefault="00CC2D91" w:rsidP="00C42A46">
            <w:pPr>
              <w:pStyle w:val="BodyText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Next of Kin name, relationship and contact details:</w:t>
            </w:r>
          </w:p>
          <w:p w14:paraId="385B8A93" w14:textId="77777777" w:rsidR="0082104A" w:rsidRDefault="0082104A" w:rsidP="00C42A46">
            <w:pPr>
              <w:pStyle w:val="BodyText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  <w:p w14:paraId="4871A0F9" w14:textId="6705155B" w:rsidR="00CC2D91" w:rsidRPr="005225E5" w:rsidRDefault="00CC2D91" w:rsidP="00C42A46">
            <w:pPr>
              <w:pStyle w:val="BodyText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42A46" w14:paraId="10B4577B" w14:textId="77777777" w:rsidTr="007777E2">
        <w:tc>
          <w:tcPr>
            <w:tcW w:w="5069" w:type="dxa"/>
            <w:shd w:val="clear" w:color="auto" w:fill="auto"/>
          </w:tcPr>
          <w:p w14:paraId="69F88566" w14:textId="77777777" w:rsidR="00C42A46" w:rsidRDefault="00C42A46" w:rsidP="00C42A46">
            <w:pPr>
              <w:pStyle w:val="BodyText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5225E5">
              <w:rPr>
                <w:b/>
                <w:sz w:val="24"/>
                <w:szCs w:val="24"/>
              </w:rPr>
              <w:t>Referrer</w:t>
            </w:r>
            <w:r w:rsidR="004E4CE3">
              <w:rPr>
                <w:b/>
                <w:sz w:val="24"/>
                <w:szCs w:val="24"/>
              </w:rPr>
              <w:t xml:space="preserve"> name and designation</w:t>
            </w:r>
            <w:r w:rsidR="001F605D" w:rsidRPr="005225E5">
              <w:rPr>
                <w:b/>
                <w:sz w:val="24"/>
                <w:szCs w:val="24"/>
              </w:rPr>
              <w:t>:</w:t>
            </w:r>
          </w:p>
          <w:p w14:paraId="7E2285DF" w14:textId="77777777" w:rsidR="004E4CE3" w:rsidRDefault="004E4CE3" w:rsidP="00C42A46">
            <w:pPr>
              <w:pStyle w:val="BodyText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  <w:p w14:paraId="0D76CAD4" w14:textId="77777777" w:rsidR="004E4CE3" w:rsidRPr="005225E5" w:rsidRDefault="004E4CE3" w:rsidP="00C42A46">
            <w:pPr>
              <w:pStyle w:val="BodyText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14:paraId="214FE296" w14:textId="413B3578" w:rsidR="00C42A46" w:rsidRPr="005225E5" w:rsidRDefault="00C42A46" w:rsidP="00C42A46">
            <w:pPr>
              <w:pStyle w:val="BodyText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5225E5">
              <w:rPr>
                <w:b/>
                <w:sz w:val="24"/>
                <w:szCs w:val="24"/>
              </w:rPr>
              <w:t xml:space="preserve">Date of </w:t>
            </w:r>
            <w:r w:rsidR="005369E1">
              <w:rPr>
                <w:b/>
                <w:sz w:val="24"/>
                <w:szCs w:val="24"/>
              </w:rPr>
              <w:t>r</w:t>
            </w:r>
            <w:r w:rsidRPr="005225E5">
              <w:rPr>
                <w:b/>
                <w:sz w:val="24"/>
                <w:szCs w:val="24"/>
              </w:rPr>
              <w:t>eferral</w:t>
            </w:r>
            <w:r w:rsidR="001F605D" w:rsidRPr="005225E5">
              <w:rPr>
                <w:b/>
                <w:sz w:val="24"/>
                <w:szCs w:val="24"/>
              </w:rPr>
              <w:t>:</w:t>
            </w:r>
          </w:p>
        </w:tc>
      </w:tr>
      <w:tr w:rsidR="00C42A46" w14:paraId="265CCF3C" w14:textId="77777777" w:rsidTr="007777E2">
        <w:tc>
          <w:tcPr>
            <w:tcW w:w="5069" w:type="dxa"/>
            <w:shd w:val="clear" w:color="auto" w:fill="auto"/>
          </w:tcPr>
          <w:p w14:paraId="718CCBFE" w14:textId="77777777" w:rsidR="00C42A46" w:rsidRPr="005225E5" w:rsidRDefault="004D62B6" w:rsidP="00C42A46">
            <w:pPr>
              <w:pStyle w:val="BodyText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 contact details</w:t>
            </w:r>
            <w:r w:rsidR="001F605D" w:rsidRPr="005225E5">
              <w:rPr>
                <w:b/>
                <w:sz w:val="24"/>
                <w:szCs w:val="24"/>
              </w:rPr>
              <w:t>:</w:t>
            </w:r>
          </w:p>
          <w:p w14:paraId="417AC5F6" w14:textId="77777777" w:rsidR="00C42A46" w:rsidRPr="005225E5" w:rsidRDefault="00C42A46" w:rsidP="00C42A46">
            <w:pPr>
              <w:pStyle w:val="BodyText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E093D6B" w14:textId="77777777" w:rsidR="00C42A46" w:rsidRPr="005225E5" w:rsidRDefault="00C42A46" w:rsidP="00C42A46">
            <w:pPr>
              <w:pStyle w:val="BodyText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14:paraId="6385FD8C" w14:textId="77777777" w:rsidR="00C42A46" w:rsidRPr="004D62B6" w:rsidRDefault="004D62B6" w:rsidP="00C42A46">
            <w:pPr>
              <w:pStyle w:val="BodyText"/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5225E5">
              <w:rPr>
                <w:b/>
                <w:sz w:val="24"/>
                <w:szCs w:val="24"/>
              </w:rPr>
              <w:t>Needs a home visit (why</w:t>
            </w:r>
            <w:proofErr w:type="gramStart"/>
            <w:r w:rsidRPr="005225E5">
              <w:rPr>
                <w:b/>
                <w:sz w:val="24"/>
                <w:szCs w:val="24"/>
              </w:rPr>
              <w:t>)?:</w:t>
            </w:r>
            <w:proofErr w:type="gramEnd"/>
          </w:p>
        </w:tc>
      </w:tr>
      <w:tr w:rsidR="004D62B6" w14:paraId="4C7B178B" w14:textId="77777777" w:rsidTr="00D82ACD">
        <w:tc>
          <w:tcPr>
            <w:tcW w:w="10139" w:type="dxa"/>
            <w:gridSpan w:val="2"/>
            <w:shd w:val="clear" w:color="auto" w:fill="auto"/>
          </w:tcPr>
          <w:p w14:paraId="5186EF70" w14:textId="77777777" w:rsidR="004D62B6" w:rsidRDefault="004D62B6" w:rsidP="00C42A46">
            <w:pPr>
              <w:pStyle w:val="BodyText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GP Surgery:</w:t>
            </w:r>
          </w:p>
          <w:p w14:paraId="409C6FD5" w14:textId="77777777" w:rsidR="004D62B6" w:rsidRPr="004D62B6" w:rsidRDefault="004D62B6" w:rsidP="00C42A46">
            <w:pPr>
              <w:pStyle w:val="BodyText"/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339226D7" w14:textId="77777777" w:rsidR="006F1AA4" w:rsidRPr="00B6734A" w:rsidRDefault="006F1AA4" w:rsidP="006F1AA4">
      <w:pPr>
        <w:pStyle w:val="BodyText"/>
        <w:spacing w:after="0" w:line="240" w:lineRule="auto"/>
        <w:jc w:val="left"/>
        <w:rPr>
          <w:sz w:val="19"/>
          <w:szCs w:val="19"/>
        </w:rPr>
      </w:pPr>
    </w:p>
    <w:p w14:paraId="08E8E412" w14:textId="77777777" w:rsidR="006F1AA4" w:rsidRPr="00B6734A" w:rsidRDefault="006F1AA4" w:rsidP="006F1AA4">
      <w:pPr>
        <w:pStyle w:val="BodyText"/>
        <w:spacing w:after="0" w:line="240" w:lineRule="auto"/>
        <w:jc w:val="left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BF266D" w14:paraId="42B0CBDE" w14:textId="77777777" w:rsidTr="007777E2">
        <w:tc>
          <w:tcPr>
            <w:tcW w:w="10139" w:type="dxa"/>
            <w:shd w:val="clear" w:color="auto" w:fill="auto"/>
          </w:tcPr>
          <w:p w14:paraId="69823179" w14:textId="3FD905A5" w:rsidR="00BF266D" w:rsidRPr="001F605D" w:rsidRDefault="004D62B6" w:rsidP="006F1AA4">
            <w:pPr>
              <w:rPr>
                <w:b/>
              </w:rPr>
            </w:pPr>
            <w:r>
              <w:rPr>
                <w:b/>
                <w:sz w:val="28"/>
              </w:rPr>
              <w:t xml:space="preserve">Medical </w:t>
            </w:r>
            <w:r w:rsidR="001F605D" w:rsidRPr="005225E5">
              <w:rPr>
                <w:b/>
                <w:sz w:val="28"/>
              </w:rPr>
              <w:t>Diagnosis</w:t>
            </w:r>
          </w:p>
        </w:tc>
      </w:tr>
      <w:tr w:rsidR="00BF266D" w14:paraId="4D846107" w14:textId="77777777" w:rsidTr="002E22FE">
        <w:trPr>
          <w:trHeight w:val="1613"/>
        </w:trPr>
        <w:tc>
          <w:tcPr>
            <w:tcW w:w="10139" w:type="dxa"/>
            <w:shd w:val="clear" w:color="auto" w:fill="auto"/>
          </w:tcPr>
          <w:p w14:paraId="1389E67B" w14:textId="646808F6" w:rsidR="00BF266D" w:rsidRDefault="004D62B6" w:rsidP="006F1AA4"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attach medical history if a</w:t>
            </w:r>
            <w:r w:rsidR="00CC2D91">
              <w:t>vaila</w:t>
            </w:r>
            <w:r>
              <w:t>ble)</w:t>
            </w:r>
          </w:p>
          <w:p w14:paraId="2C5BC690" w14:textId="77777777" w:rsidR="00BF266D" w:rsidRPr="001F605D" w:rsidRDefault="00BF266D" w:rsidP="001F605D"/>
          <w:p w14:paraId="57DD5FE6" w14:textId="77777777" w:rsidR="00BF266D" w:rsidRDefault="00BF266D" w:rsidP="006F1AA4"/>
          <w:p w14:paraId="62B4CF5F" w14:textId="77777777" w:rsidR="00BF266D" w:rsidRDefault="00BF266D" w:rsidP="006F1AA4"/>
        </w:tc>
      </w:tr>
    </w:tbl>
    <w:p w14:paraId="6A8B2A7F" w14:textId="77777777" w:rsidR="0059384F" w:rsidRDefault="0059384F" w:rsidP="006F1A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24"/>
      </w:tblGrid>
      <w:tr w:rsidR="00BF266D" w14:paraId="7271FA6E" w14:textId="77777777" w:rsidTr="007777E2">
        <w:tc>
          <w:tcPr>
            <w:tcW w:w="10139" w:type="dxa"/>
            <w:gridSpan w:val="2"/>
            <w:shd w:val="clear" w:color="auto" w:fill="auto"/>
          </w:tcPr>
          <w:p w14:paraId="77EA4BFC" w14:textId="29205ED7" w:rsidR="00BF266D" w:rsidRPr="00F32E21" w:rsidRDefault="004D62B6" w:rsidP="001F605D">
            <w:pPr>
              <w:tabs>
                <w:tab w:val="left" w:pos="6540"/>
              </w:tabs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Swallowing</w:t>
            </w:r>
            <w:r w:rsidR="001F605D" w:rsidRPr="005225E5">
              <w:rPr>
                <w:b/>
                <w:sz w:val="28"/>
              </w:rPr>
              <w:t xml:space="preserve"> Referral  </w:t>
            </w:r>
          </w:p>
        </w:tc>
      </w:tr>
      <w:tr w:rsidR="00F96CB7" w14:paraId="4C66DF46" w14:textId="77777777" w:rsidTr="007777E2">
        <w:tc>
          <w:tcPr>
            <w:tcW w:w="10139" w:type="dxa"/>
            <w:gridSpan w:val="2"/>
            <w:shd w:val="clear" w:color="auto" w:fill="auto"/>
          </w:tcPr>
          <w:p w14:paraId="7CD4DD1E" w14:textId="77777777" w:rsidR="00F96CB7" w:rsidRDefault="00F96CB7" w:rsidP="00F96CB7">
            <w:pPr>
              <w:tabs>
                <w:tab w:val="left" w:pos="6540"/>
              </w:tabs>
            </w:pPr>
            <w:r>
              <w:t>Reason for referral:</w:t>
            </w:r>
          </w:p>
          <w:p w14:paraId="4516201A" w14:textId="77777777" w:rsidR="00F96CB7" w:rsidRDefault="00F96CB7" w:rsidP="00F96CB7">
            <w:pPr>
              <w:tabs>
                <w:tab w:val="left" w:pos="6540"/>
              </w:tabs>
              <w:rPr>
                <w:b/>
                <w:sz w:val="28"/>
              </w:rPr>
            </w:pPr>
          </w:p>
          <w:p w14:paraId="10CABAA4" w14:textId="3D60C945" w:rsidR="005369E1" w:rsidRDefault="005369E1" w:rsidP="00F96CB7">
            <w:pPr>
              <w:tabs>
                <w:tab w:val="left" w:pos="6540"/>
              </w:tabs>
              <w:rPr>
                <w:b/>
                <w:sz w:val="28"/>
              </w:rPr>
            </w:pPr>
          </w:p>
        </w:tc>
      </w:tr>
      <w:tr w:rsidR="00F96CB7" w14:paraId="4E0A69B4" w14:textId="77777777" w:rsidTr="00265954">
        <w:tc>
          <w:tcPr>
            <w:tcW w:w="5069" w:type="dxa"/>
            <w:shd w:val="clear" w:color="auto" w:fill="auto"/>
          </w:tcPr>
          <w:p w14:paraId="601EC9D8" w14:textId="77777777" w:rsidR="005369E1" w:rsidRDefault="005369E1" w:rsidP="005369E1">
            <w:pPr>
              <w:tabs>
                <w:tab w:val="left" w:pos="6540"/>
              </w:tabs>
            </w:pPr>
            <w:r>
              <w:t>Onset and frequency of difficulty:</w:t>
            </w:r>
          </w:p>
          <w:p w14:paraId="7BE5D74F" w14:textId="77777777" w:rsidR="00F96CB7" w:rsidRDefault="00F96CB7" w:rsidP="001F605D">
            <w:pPr>
              <w:tabs>
                <w:tab w:val="left" w:pos="6540"/>
              </w:tabs>
              <w:rPr>
                <w:b/>
                <w:sz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119D49E8" w14:textId="77777777" w:rsidR="00F96CB7" w:rsidRDefault="00F96CB7" w:rsidP="001F605D">
            <w:pPr>
              <w:tabs>
                <w:tab w:val="left" w:pos="6540"/>
              </w:tabs>
              <w:rPr>
                <w:b/>
                <w:sz w:val="28"/>
              </w:rPr>
            </w:pPr>
          </w:p>
          <w:p w14:paraId="391AA3CB" w14:textId="4A03DF60" w:rsidR="00F62F86" w:rsidRDefault="00F62F86" w:rsidP="001F605D">
            <w:pPr>
              <w:tabs>
                <w:tab w:val="left" w:pos="6540"/>
              </w:tabs>
              <w:rPr>
                <w:b/>
                <w:sz w:val="28"/>
              </w:rPr>
            </w:pPr>
          </w:p>
        </w:tc>
      </w:tr>
      <w:tr w:rsidR="00F96CB7" w14:paraId="3F5ABC92" w14:textId="77777777" w:rsidTr="0050722D">
        <w:tc>
          <w:tcPr>
            <w:tcW w:w="5069" w:type="dxa"/>
            <w:shd w:val="clear" w:color="auto" w:fill="auto"/>
          </w:tcPr>
          <w:p w14:paraId="5F579877" w14:textId="77777777" w:rsidR="005369E1" w:rsidRDefault="005369E1" w:rsidP="005369E1">
            <w:pPr>
              <w:tabs>
                <w:tab w:val="left" w:pos="6540"/>
              </w:tabs>
            </w:pPr>
            <w:r>
              <w:t>Details of any recent chest/urine infections:</w:t>
            </w:r>
          </w:p>
          <w:p w14:paraId="42E385E0" w14:textId="77777777" w:rsidR="00F96CB7" w:rsidRDefault="00F96CB7" w:rsidP="001F605D">
            <w:pPr>
              <w:tabs>
                <w:tab w:val="left" w:pos="6540"/>
              </w:tabs>
              <w:rPr>
                <w:b/>
                <w:sz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7E9234E3" w14:textId="77777777" w:rsidR="00F96CB7" w:rsidRDefault="00F96CB7" w:rsidP="001F605D">
            <w:pPr>
              <w:tabs>
                <w:tab w:val="left" w:pos="6540"/>
              </w:tabs>
              <w:rPr>
                <w:b/>
                <w:sz w:val="28"/>
              </w:rPr>
            </w:pPr>
          </w:p>
          <w:p w14:paraId="23138825" w14:textId="0C323E71" w:rsidR="00F62F86" w:rsidRDefault="00F62F86" w:rsidP="001F605D">
            <w:pPr>
              <w:tabs>
                <w:tab w:val="left" w:pos="6540"/>
              </w:tabs>
              <w:rPr>
                <w:b/>
                <w:sz w:val="28"/>
              </w:rPr>
            </w:pPr>
          </w:p>
        </w:tc>
      </w:tr>
      <w:tr w:rsidR="00F96CB7" w14:paraId="0639E770" w14:textId="77777777" w:rsidTr="00CD42E4">
        <w:tc>
          <w:tcPr>
            <w:tcW w:w="5069" w:type="dxa"/>
            <w:shd w:val="clear" w:color="auto" w:fill="auto"/>
          </w:tcPr>
          <w:p w14:paraId="7654FF5B" w14:textId="34045D17" w:rsidR="005369E1" w:rsidRPr="00F62F86" w:rsidRDefault="00A661E6" w:rsidP="005369E1">
            <w:pPr>
              <w:tabs>
                <w:tab w:val="left" w:pos="6540"/>
              </w:tabs>
            </w:pPr>
            <w:r w:rsidRPr="00F62F86">
              <w:t>Has the patient experienced any weight loss?</w:t>
            </w:r>
          </w:p>
          <w:p w14:paraId="11DCDE61" w14:textId="77777777" w:rsidR="00F96CB7" w:rsidRPr="00F62F86" w:rsidRDefault="00F96CB7" w:rsidP="001F605D">
            <w:pPr>
              <w:tabs>
                <w:tab w:val="left" w:pos="6540"/>
              </w:tabs>
            </w:pPr>
          </w:p>
        </w:tc>
        <w:tc>
          <w:tcPr>
            <w:tcW w:w="5070" w:type="dxa"/>
            <w:shd w:val="clear" w:color="auto" w:fill="auto"/>
          </w:tcPr>
          <w:p w14:paraId="2E2E77C7" w14:textId="4DE7CDFF" w:rsidR="00F96CB7" w:rsidRPr="00BF6A59" w:rsidRDefault="00BF6A59" w:rsidP="001F605D">
            <w:pPr>
              <w:tabs>
                <w:tab w:val="left" w:pos="6540"/>
              </w:tabs>
              <w:rPr>
                <w:sz w:val="20"/>
                <w:szCs w:val="20"/>
              </w:rPr>
            </w:pPr>
            <w:r w:rsidRPr="00BF6A59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88925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6F86" w:rsidRPr="00BF6A59">
              <w:rPr>
                <w:sz w:val="20"/>
                <w:szCs w:val="20"/>
              </w:rPr>
              <w:t xml:space="preserve"> </w:t>
            </w:r>
            <w:r w:rsidRPr="00BF6A59">
              <w:rPr>
                <w:sz w:val="20"/>
                <w:szCs w:val="20"/>
              </w:rPr>
              <w:t>No</w:t>
            </w:r>
            <w:r w:rsidR="00066F8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0959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C43A4E8" w14:textId="38FE3B35" w:rsidR="00F62F86" w:rsidRPr="00BF6A59" w:rsidRDefault="00F62F86" w:rsidP="001F605D">
            <w:pPr>
              <w:tabs>
                <w:tab w:val="left" w:pos="6540"/>
              </w:tabs>
              <w:rPr>
                <w:sz w:val="20"/>
                <w:szCs w:val="20"/>
              </w:rPr>
            </w:pPr>
            <w:r w:rsidRPr="00BF6A59">
              <w:rPr>
                <w:sz w:val="20"/>
                <w:szCs w:val="20"/>
              </w:rPr>
              <w:t>If yes, please give details:</w:t>
            </w:r>
          </w:p>
          <w:p w14:paraId="2EA4E034" w14:textId="706357DC" w:rsidR="00A661E6" w:rsidRPr="00F62F86" w:rsidRDefault="00A661E6" w:rsidP="001F605D">
            <w:pPr>
              <w:tabs>
                <w:tab w:val="left" w:pos="6540"/>
              </w:tabs>
            </w:pPr>
          </w:p>
        </w:tc>
      </w:tr>
      <w:tr w:rsidR="00BF6A59" w14:paraId="6C191941" w14:textId="77777777" w:rsidTr="00CD42E4">
        <w:tc>
          <w:tcPr>
            <w:tcW w:w="5069" w:type="dxa"/>
            <w:shd w:val="clear" w:color="auto" w:fill="auto"/>
          </w:tcPr>
          <w:p w14:paraId="51A88B0E" w14:textId="435DFFA4" w:rsidR="00BF6A59" w:rsidRPr="00F62F86" w:rsidRDefault="00BF6A59" w:rsidP="005369E1">
            <w:pPr>
              <w:tabs>
                <w:tab w:val="left" w:pos="6540"/>
              </w:tabs>
            </w:pPr>
            <w:r>
              <w:t xml:space="preserve"> Current Recommendations – Diet </w:t>
            </w:r>
          </w:p>
        </w:tc>
        <w:tc>
          <w:tcPr>
            <w:tcW w:w="5070" w:type="dxa"/>
            <w:shd w:val="clear" w:color="auto" w:fill="auto"/>
          </w:tcPr>
          <w:p w14:paraId="615C785A" w14:textId="50D7DDF2" w:rsidR="00BF6A59" w:rsidRPr="00BF6A59" w:rsidRDefault="00B24464" w:rsidP="001F605D">
            <w:pPr>
              <w:tabs>
                <w:tab w:val="left" w:pos="6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456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6F86" w:rsidRPr="00BF6A59">
              <w:rPr>
                <w:sz w:val="20"/>
                <w:szCs w:val="20"/>
              </w:rPr>
              <w:t xml:space="preserve"> </w:t>
            </w:r>
            <w:r w:rsidR="00BF6A59" w:rsidRPr="00BF6A59">
              <w:rPr>
                <w:sz w:val="20"/>
                <w:szCs w:val="20"/>
              </w:rPr>
              <w:t>Level 7</w:t>
            </w:r>
            <w:r w:rsidR="00066F86">
              <w:rPr>
                <w:sz w:val="20"/>
                <w:szCs w:val="20"/>
              </w:rPr>
              <w:t xml:space="preserve"> -</w:t>
            </w:r>
            <w:r w:rsidR="00BF6A59" w:rsidRPr="00BF6A59">
              <w:rPr>
                <w:sz w:val="20"/>
                <w:szCs w:val="20"/>
              </w:rPr>
              <w:t xml:space="preserve"> Regular</w:t>
            </w:r>
          </w:p>
          <w:p w14:paraId="18E5B723" w14:textId="021FBE57" w:rsidR="00BF6A59" w:rsidRPr="00BF6A59" w:rsidRDefault="00B24464" w:rsidP="001F605D">
            <w:pPr>
              <w:tabs>
                <w:tab w:val="left" w:pos="6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338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6F86" w:rsidRPr="00BF6A59">
              <w:rPr>
                <w:sz w:val="20"/>
                <w:szCs w:val="20"/>
              </w:rPr>
              <w:t xml:space="preserve"> </w:t>
            </w:r>
            <w:r w:rsidR="00BF6A59" w:rsidRPr="00BF6A59">
              <w:rPr>
                <w:sz w:val="20"/>
                <w:szCs w:val="20"/>
              </w:rPr>
              <w:t>Level 7</w:t>
            </w:r>
            <w:r w:rsidR="00066F86">
              <w:rPr>
                <w:sz w:val="20"/>
                <w:szCs w:val="20"/>
              </w:rPr>
              <w:t xml:space="preserve"> -</w:t>
            </w:r>
            <w:r w:rsidR="00BF6A59" w:rsidRPr="00BF6A59">
              <w:rPr>
                <w:sz w:val="20"/>
                <w:szCs w:val="20"/>
              </w:rPr>
              <w:t xml:space="preserve"> Regular Easy to Chew</w:t>
            </w:r>
          </w:p>
          <w:p w14:paraId="291A8D2C" w14:textId="5C7E783F" w:rsidR="00BF6A59" w:rsidRPr="00BF6A59" w:rsidRDefault="00B24464" w:rsidP="001F605D">
            <w:pPr>
              <w:tabs>
                <w:tab w:val="left" w:pos="6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901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6F86" w:rsidRPr="00BF6A59">
              <w:rPr>
                <w:sz w:val="20"/>
                <w:szCs w:val="20"/>
              </w:rPr>
              <w:t xml:space="preserve"> </w:t>
            </w:r>
            <w:r w:rsidR="00BF6A59" w:rsidRPr="00BF6A59">
              <w:rPr>
                <w:sz w:val="20"/>
                <w:szCs w:val="20"/>
              </w:rPr>
              <w:t>Level 6</w:t>
            </w:r>
            <w:r w:rsidR="00066F86">
              <w:rPr>
                <w:sz w:val="20"/>
                <w:szCs w:val="20"/>
              </w:rPr>
              <w:t xml:space="preserve"> -</w:t>
            </w:r>
            <w:r w:rsidR="00BF6A59" w:rsidRPr="00BF6A59">
              <w:rPr>
                <w:sz w:val="20"/>
                <w:szCs w:val="20"/>
              </w:rPr>
              <w:t xml:space="preserve"> Soft and Bite-sized</w:t>
            </w:r>
          </w:p>
          <w:p w14:paraId="784EA352" w14:textId="48C2987D" w:rsidR="00BF6A59" w:rsidRPr="00BF6A59" w:rsidRDefault="00B24464" w:rsidP="001F605D">
            <w:pPr>
              <w:tabs>
                <w:tab w:val="left" w:pos="6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573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6F86" w:rsidRPr="00BF6A59">
              <w:rPr>
                <w:sz w:val="20"/>
                <w:szCs w:val="20"/>
              </w:rPr>
              <w:t xml:space="preserve"> </w:t>
            </w:r>
            <w:r w:rsidR="00BF6A59" w:rsidRPr="00BF6A59">
              <w:rPr>
                <w:sz w:val="20"/>
                <w:szCs w:val="20"/>
              </w:rPr>
              <w:t xml:space="preserve">Level </w:t>
            </w:r>
            <w:r w:rsidR="00066F86">
              <w:rPr>
                <w:sz w:val="20"/>
                <w:szCs w:val="20"/>
              </w:rPr>
              <w:t xml:space="preserve">- </w:t>
            </w:r>
            <w:r w:rsidR="00BF6A59" w:rsidRPr="00BF6A59">
              <w:rPr>
                <w:sz w:val="20"/>
                <w:szCs w:val="20"/>
              </w:rPr>
              <w:t>5 Minced and Moist</w:t>
            </w:r>
          </w:p>
          <w:p w14:paraId="49EB89FA" w14:textId="0E6C22D0" w:rsidR="00BF6A59" w:rsidRPr="00BF6A59" w:rsidRDefault="00B24464" w:rsidP="001F605D">
            <w:pPr>
              <w:tabs>
                <w:tab w:val="left" w:pos="6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22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6F86" w:rsidRPr="00BF6A59">
              <w:rPr>
                <w:sz w:val="20"/>
                <w:szCs w:val="20"/>
              </w:rPr>
              <w:t xml:space="preserve"> </w:t>
            </w:r>
            <w:r w:rsidR="00BF6A59" w:rsidRPr="00BF6A59">
              <w:rPr>
                <w:sz w:val="20"/>
                <w:szCs w:val="20"/>
              </w:rPr>
              <w:t>Level</w:t>
            </w:r>
            <w:r w:rsidR="00066F86">
              <w:rPr>
                <w:sz w:val="20"/>
                <w:szCs w:val="20"/>
              </w:rPr>
              <w:t xml:space="preserve">- </w:t>
            </w:r>
            <w:r w:rsidR="00066F86" w:rsidRPr="00BF6A59">
              <w:rPr>
                <w:sz w:val="20"/>
                <w:szCs w:val="20"/>
              </w:rPr>
              <w:t>4</w:t>
            </w:r>
            <w:r w:rsidR="00BF6A59" w:rsidRPr="00BF6A59">
              <w:rPr>
                <w:sz w:val="20"/>
                <w:szCs w:val="20"/>
              </w:rPr>
              <w:t xml:space="preserve"> Pureed </w:t>
            </w:r>
          </w:p>
        </w:tc>
      </w:tr>
      <w:tr w:rsidR="00BF6A59" w14:paraId="29D50BD9" w14:textId="77777777" w:rsidTr="00CD42E4">
        <w:tc>
          <w:tcPr>
            <w:tcW w:w="5069" w:type="dxa"/>
            <w:shd w:val="clear" w:color="auto" w:fill="auto"/>
          </w:tcPr>
          <w:p w14:paraId="74DB3229" w14:textId="02E19752" w:rsidR="00BF6A59" w:rsidRDefault="00BF6A59" w:rsidP="005369E1">
            <w:pPr>
              <w:tabs>
                <w:tab w:val="left" w:pos="6540"/>
              </w:tabs>
            </w:pPr>
            <w:r>
              <w:t xml:space="preserve"> Current Recommendations – Fluids</w:t>
            </w:r>
          </w:p>
        </w:tc>
        <w:tc>
          <w:tcPr>
            <w:tcW w:w="5070" w:type="dxa"/>
            <w:shd w:val="clear" w:color="auto" w:fill="auto"/>
          </w:tcPr>
          <w:p w14:paraId="7B593FE5" w14:textId="70A87EF7" w:rsidR="00BF6A59" w:rsidRPr="00BF6A59" w:rsidRDefault="00B24464" w:rsidP="001F605D">
            <w:pPr>
              <w:tabs>
                <w:tab w:val="left" w:pos="6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717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6A59" w:rsidRPr="00BF6A59">
              <w:rPr>
                <w:sz w:val="20"/>
                <w:szCs w:val="20"/>
              </w:rPr>
              <w:t>Level</w:t>
            </w:r>
            <w:r w:rsidR="00066F86">
              <w:rPr>
                <w:sz w:val="20"/>
                <w:szCs w:val="20"/>
              </w:rPr>
              <w:t xml:space="preserve"> 0 -</w:t>
            </w:r>
            <w:r w:rsidR="00BF6A59" w:rsidRPr="00BF6A59">
              <w:rPr>
                <w:sz w:val="20"/>
                <w:szCs w:val="20"/>
              </w:rPr>
              <w:t xml:space="preserve"> Thin</w:t>
            </w:r>
          </w:p>
          <w:p w14:paraId="37BB595C" w14:textId="194B6B21" w:rsidR="00BF6A59" w:rsidRPr="00BF6A59" w:rsidRDefault="00B24464" w:rsidP="001F605D">
            <w:pPr>
              <w:tabs>
                <w:tab w:val="left" w:pos="6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879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6A59" w:rsidRPr="00BF6A59">
              <w:rPr>
                <w:sz w:val="20"/>
                <w:szCs w:val="20"/>
              </w:rPr>
              <w:t>Level</w:t>
            </w:r>
            <w:r w:rsidR="00066F86">
              <w:rPr>
                <w:sz w:val="20"/>
                <w:szCs w:val="20"/>
              </w:rPr>
              <w:t xml:space="preserve"> 1</w:t>
            </w:r>
            <w:r w:rsidR="00BF6A59" w:rsidRPr="00BF6A59">
              <w:rPr>
                <w:sz w:val="20"/>
                <w:szCs w:val="20"/>
              </w:rPr>
              <w:t xml:space="preserve"> </w:t>
            </w:r>
            <w:r w:rsidR="00066F86">
              <w:rPr>
                <w:sz w:val="20"/>
                <w:szCs w:val="20"/>
              </w:rPr>
              <w:t>-</w:t>
            </w:r>
            <w:r w:rsidR="00BF6A59" w:rsidRPr="00BF6A59">
              <w:rPr>
                <w:sz w:val="20"/>
                <w:szCs w:val="20"/>
              </w:rPr>
              <w:t xml:space="preserve"> Slightly Thick </w:t>
            </w:r>
          </w:p>
          <w:p w14:paraId="55B38E70" w14:textId="42E8358A" w:rsidR="00BF6A59" w:rsidRPr="00BF6A59" w:rsidRDefault="00B24464" w:rsidP="001F605D">
            <w:pPr>
              <w:tabs>
                <w:tab w:val="left" w:pos="6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384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6A59" w:rsidRPr="00BF6A59">
              <w:rPr>
                <w:sz w:val="20"/>
                <w:szCs w:val="20"/>
              </w:rPr>
              <w:t xml:space="preserve">Level </w:t>
            </w:r>
            <w:r w:rsidR="00066F86">
              <w:rPr>
                <w:sz w:val="20"/>
                <w:szCs w:val="20"/>
              </w:rPr>
              <w:t xml:space="preserve">2 - </w:t>
            </w:r>
            <w:r w:rsidR="00BF6A59" w:rsidRPr="00BF6A59">
              <w:rPr>
                <w:sz w:val="20"/>
                <w:szCs w:val="20"/>
              </w:rPr>
              <w:t xml:space="preserve">Mildly Thick </w:t>
            </w:r>
          </w:p>
          <w:p w14:paraId="0BB74FCF" w14:textId="718C7942" w:rsidR="00BF6A59" w:rsidRPr="00BF6A59" w:rsidRDefault="00B24464" w:rsidP="001F605D">
            <w:pPr>
              <w:tabs>
                <w:tab w:val="left" w:pos="6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960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6A59" w:rsidRPr="00BF6A59">
              <w:rPr>
                <w:sz w:val="20"/>
                <w:szCs w:val="20"/>
              </w:rPr>
              <w:t xml:space="preserve">Level </w:t>
            </w:r>
            <w:r w:rsidR="00066F86">
              <w:rPr>
                <w:sz w:val="20"/>
                <w:szCs w:val="20"/>
              </w:rPr>
              <w:t>3 -</w:t>
            </w:r>
            <w:r w:rsidR="00BF6A59" w:rsidRPr="00BF6A59">
              <w:rPr>
                <w:sz w:val="20"/>
                <w:szCs w:val="20"/>
              </w:rPr>
              <w:t xml:space="preserve"> Moderately Thick </w:t>
            </w:r>
          </w:p>
          <w:p w14:paraId="18204A74" w14:textId="22D80E9A" w:rsidR="00BF6A59" w:rsidRPr="00F62F86" w:rsidRDefault="00B24464" w:rsidP="001F605D">
            <w:pPr>
              <w:tabs>
                <w:tab w:val="left" w:pos="6540"/>
              </w:tabs>
            </w:pPr>
            <w:sdt>
              <w:sdtPr>
                <w:rPr>
                  <w:sz w:val="20"/>
                  <w:szCs w:val="20"/>
                </w:rPr>
                <w:id w:val="170984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6A59" w:rsidRPr="00BF6A59">
              <w:rPr>
                <w:sz w:val="20"/>
                <w:szCs w:val="20"/>
              </w:rPr>
              <w:t xml:space="preserve">Level </w:t>
            </w:r>
            <w:r w:rsidR="00066F86">
              <w:rPr>
                <w:sz w:val="20"/>
                <w:szCs w:val="20"/>
              </w:rPr>
              <w:t>4</w:t>
            </w:r>
            <w:r w:rsidR="00BF6A59" w:rsidRPr="00BF6A59">
              <w:rPr>
                <w:sz w:val="20"/>
                <w:szCs w:val="20"/>
              </w:rPr>
              <w:t xml:space="preserve"> </w:t>
            </w:r>
            <w:r w:rsidR="00066F86">
              <w:rPr>
                <w:sz w:val="20"/>
                <w:szCs w:val="20"/>
              </w:rPr>
              <w:t xml:space="preserve">- </w:t>
            </w:r>
            <w:r w:rsidR="00BF6A59" w:rsidRPr="00BF6A59">
              <w:rPr>
                <w:sz w:val="20"/>
                <w:szCs w:val="20"/>
              </w:rPr>
              <w:t>Extremely Thick</w:t>
            </w:r>
            <w:r w:rsidR="00BF6A59">
              <w:t xml:space="preserve"> </w:t>
            </w:r>
          </w:p>
        </w:tc>
      </w:tr>
      <w:tr w:rsidR="00BF266D" w14:paraId="69AC3CFE" w14:textId="77777777" w:rsidTr="007777E2">
        <w:tc>
          <w:tcPr>
            <w:tcW w:w="10139" w:type="dxa"/>
            <w:gridSpan w:val="2"/>
            <w:shd w:val="clear" w:color="auto" w:fill="auto"/>
          </w:tcPr>
          <w:p w14:paraId="78FFA66E" w14:textId="6CED313C" w:rsidR="009F07A7" w:rsidRPr="00F01326" w:rsidRDefault="009F07A7" w:rsidP="007777E2">
            <w:pPr>
              <w:tabs>
                <w:tab w:val="left" w:pos="6540"/>
              </w:tabs>
              <w:rPr>
                <w:rFonts w:cs="Arial"/>
              </w:rPr>
            </w:pPr>
            <w:r w:rsidRPr="00F01326">
              <w:rPr>
                <w:rFonts w:cs="Arial"/>
              </w:rPr>
              <w:lastRenderedPageBreak/>
              <w:t xml:space="preserve">Is patient on </w:t>
            </w:r>
            <w:proofErr w:type="gramStart"/>
            <w:r w:rsidRPr="00F01326">
              <w:rPr>
                <w:rFonts w:cs="Arial"/>
              </w:rPr>
              <w:t>end of life</w:t>
            </w:r>
            <w:proofErr w:type="gramEnd"/>
            <w:r w:rsidRPr="00F01326">
              <w:rPr>
                <w:rFonts w:cs="Arial"/>
              </w:rPr>
              <w:t xml:space="preserve"> care pathway? </w:t>
            </w:r>
            <w:r w:rsidR="00F62F86" w:rsidRPr="00F01326">
              <w:rPr>
                <w:rFonts w:cs="Arial"/>
              </w:rPr>
              <w:t>Y</w:t>
            </w:r>
            <w:r w:rsidR="00BF6A59" w:rsidRPr="00F01326">
              <w:rPr>
                <w:rFonts w:cs="Arial"/>
              </w:rPr>
              <w:t>es</w:t>
            </w:r>
            <w:r w:rsidR="00066F86" w:rsidRPr="00F0132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994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86" w:rsidRPr="00F013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6A59" w:rsidRPr="00F01326">
              <w:rPr>
                <w:rFonts w:cs="Arial"/>
              </w:rPr>
              <w:t xml:space="preserve"> </w:t>
            </w:r>
            <w:r w:rsidR="00F62F86" w:rsidRPr="00F01326">
              <w:rPr>
                <w:rFonts w:cs="Arial"/>
              </w:rPr>
              <w:t xml:space="preserve"> N</w:t>
            </w:r>
            <w:r w:rsidR="00BF6A59" w:rsidRPr="00F01326">
              <w:rPr>
                <w:rFonts w:cs="Arial"/>
              </w:rPr>
              <w:t>o</w:t>
            </w:r>
            <w:r w:rsidR="00066F86" w:rsidRPr="00F0132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7383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86" w:rsidRPr="00F013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6A59" w:rsidRPr="00F01326">
              <w:rPr>
                <w:rFonts w:cs="Arial"/>
              </w:rPr>
              <w:t xml:space="preserve"> </w:t>
            </w:r>
            <w:r w:rsidR="00F62F86" w:rsidRPr="00F01326">
              <w:rPr>
                <w:rFonts w:cs="Arial"/>
              </w:rPr>
              <w:t xml:space="preserve"> </w:t>
            </w:r>
            <w:r w:rsidRPr="00F01326">
              <w:rPr>
                <w:rFonts w:cs="Arial"/>
              </w:rPr>
              <w:t xml:space="preserve">If yes – please </w:t>
            </w:r>
            <w:r w:rsidR="00F62F86" w:rsidRPr="00F01326">
              <w:rPr>
                <w:rFonts w:cs="Arial"/>
              </w:rPr>
              <w:t>consult the</w:t>
            </w:r>
            <w:r w:rsidRPr="00F01326">
              <w:rPr>
                <w:rFonts w:cs="Arial"/>
              </w:rPr>
              <w:t xml:space="preserve"> Palliative Feeding for Comfort guidelines for support with management</w:t>
            </w:r>
            <w:r w:rsidR="00F62F86" w:rsidRPr="00F01326">
              <w:rPr>
                <w:rFonts w:cs="Arial"/>
              </w:rPr>
              <w:t xml:space="preserve"> before referring to SLT </w:t>
            </w:r>
          </w:p>
          <w:p w14:paraId="534693AC" w14:textId="77777777" w:rsidR="00BF266D" w:rsidRDefault="00B24464" w:rsidP="00F01326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5369E1" w:rsidRPr="00F013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https://www.buckinghamshireccg.nhs.uk/wp-content/uploads/2017/01/Palliative-Feeding-for-Comfort-Guideline.pdf</w:t>
              </w:r>
            </w:hyperlink>
            <w:r w:rsidR="005369E1" w:rsidRPr="00F013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D58DC3" w14:textId="412F6BC7" w:rsidR="00F01326" w:rsidRDefault="00F01326" w:rsidP="00F01326">
            <w:pPr>
              <w:pStyle w:val="xmsonormal"/>
            </w:pPr>
          </w:p>
        </w:tc>
      </w:tr>
      <w:tr w:rsidR="00BF266D" w:rsidRPr="001F605D" w14:paraId="03A73E43" w14:textId="77777777" w:rsidTr="007777E2">
        <w:tc>
          <w:tcPr>
            <w:tcW w:w="10139" w:type="dxa"/>
            <w:gridSpan w:val="2"/>
            <w:shd w:val="clear" w:color="auto" w:fill="auto"/>
          </w:tcPr>
          <w:p w14:paraId="70E45BEB" w14:textId="674D87DD" w:rsidR="00BF266D" w:rsidRPr="001F605D" w:rsidRDefault="004D62B6" w:rsidP="00BF6A59">
            <w:pPr>
              <w:tabs>
                <w:tab w:val="left" w:pos="6540"/>
              </w:tabs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Communication</w:t>
            </w:r>
            <w:r w:rsidR="001F605D" w:rsidRPr="005225E5">
              <w:rPr>
                <w:b/>
                <w:sz w:val="28"/>
              </w:rPr>
              <w:t xml:space="preserve"> Referral</w:t>
            </w:r>
          </w:p>
        </w:tc>
      </w:tr>
      <w:tr w:rsidR="001F605D" w:rsidRPr="001F605D" w14:paraId="689E97CD" w14:textId="77777777" w:rsidTr="007777E2">
        <w:tc>
          <w:tcPr>
            <w:tcW w:w="10139" w:type="dxa"/>
            <w:gridSpan w:val="2"/>
            <w:shd w:val="clear" w:color="auto" w:fill="auto"/>
          </w:tcPr>
          <w:p w14:paraId="420C356E" w14:textId="77777777" w:rsidR="001F605D" w:rsidRDefault="009F07A7" w:rsidP="001F605D">
            <w:pPr>
              <w:tabs>
                <w:tab w:val="left" w:pos="6540"/>
              </w:tabs>
              <w:rPr>
                <w:bCs/>
              </w:rPr>
            </w:pPr>
            <w:r w:rsidRPr="009F07A7">
              <w:rPr>
                <w:bCs/>
              </w:rPr>
              <w:t>Reason for referral:</w:t>
            </w:r>
          </w:p>
          <w:p w14:paraId="696A936D" w14:textId="77777777" w:rsidR="009F07A7" w:rsidRDefault="009F07A7" w:rsidP="001F605D">
            <w:pPr>
              <w:tabs>
                <w:tab w:val="left" w:pos="6540"/>
              </w:tabs>
              <w:rPr>
                <w:bCs/>
              </w:rPr>
            </w:pPr>
          </w:p>
          <w:p w14:paraId="38A6ADF7" w14:textId="77777777" w:rsidR="009F07A7" w:rsidRPr="009F07A7" w:rsidRDefault="009F07A7" w:rsidP="001F605D">
            <w:pPr>
              <w:tabs>
                <w:tab w:val="left" w:pos="6540"/>
              </w:tabs>
              <w:rPr>
                <w:bCs/>
              </w:rPr>
            </w:pPr>
          </w:p>
          <w:p w14:paraId="6D6CAFC0" w14:textId="77777777" w:rsidR="001F605D" w:rsidRDefault="001F605D" w:rsidP="001F605D">
            <w:pPr>
              <w:tabs>
                <w:tab w:val="left" w:pos="6540"/>
              </w:tabs>
              <w:rPr>
                <w:b/>
              </w:rPr>
            </w:pPr>
          </w:p>
          <w:p w14:paraId="7D9F3C7A" w14:textId="77777777" w:rsidR="001F605D" w:rsidRDefault="001F605D" w:rsidP="001F605D">
            <w:pPr>
              <w:tabs>
                <w:tab w:val="left" w:pos="6540"/>
              </w:tabs>
              <w:rPr>
                <w:b/>
              </w:rPr>
            </w:pPr>
          </w:p>
          <w:p w14:paraId="60E00B88" w14:textId="77777777" w:rsidR="001F605D" w:rsidRDefault="001F605D" w:rsidP="001F605D">
            <w:pPr>
              <w:tabs>
                <w:tab w:val="left" w:pos="6540"/>
              </w:tabs>
              <w:rPr>
                <w:b/>
              </w:rPr>
            </w:pPr>
          </w:p>
          <w:p w14:paraId="0E2739F3" w14:textId="77777777" w:rsidR="001F605D" w:rsidRDefault="001F605D" w:rsidP="001F605D">
            <w:pPr>
              <w:tabs>
                <w:tab w:val="left" w:pos="6540"/>
              </w:tabs>
              <w:rPr>
                <w:b/>
              </w:rPr>
            </w:pPr>
          </w:p>
          <w:p w14:paraId="11E6D514" w14:textId="77777777" w:rsidR="001F605D" w:rsidRDefault="001F605D" w:rsidP="001F605D">
            <w:pPr>
              <w:tabs>
                <w:tab w:val="left" w:pos="6540"/>
              </w:tabs>
              <w:rPr>
                <w:b/>
              </w:rPr>
            </w:pPr>
          </w:p>
          <w:p w14:paraId="5F8923C6" w14:textId="77777777" w:rsidR="001F605D" w:rsidRDefault="001F605D" w:rsidP="001F605D">
            <w:pPr>
              <w:tabs>
                <w:tab w:val="left" w:pos="6540"/>
              </w:tabs>
              <w:rPr>
                <w:b/>
              </w:rPr>
            </w:pPr>
          </w:p>
          <w:p w14:paraId="2B2E5605" w14:textId="77777777" w:rsidR="001F605D" w:rsidRDefault="001F605D" w:rsidP="001F605D">
            <w:pPr>
              <w:tabs>
                <w:tab w:val="left" w:pos="6540"/>
              </w:tabs>
              <w:rPr>
                <w:b/>
              </w:rPr>
            </w:pPr>
          </w:p>
          <w:p w14:paraId="2BA6D7A8" w14:textId="77777777" w:rsidR="001F605D" w:rsidRDefault="001F605D" w:rsidP="001F605D">
            <w:pPr>
              <w:tabs>
                <w:tab w:val="left" w:pos="6540"/>
              </w:tabs>
              <w:rPr>
                <w:b/>
              </w:rPr>
            </w:pPr>
          </w:p>
          <w:p w14:paraId="3AAC19B4" w14:textId="77777777" w:rsidR="001F605D" w:rsidRDefault="001F605D" w:rsidP="001F605D">
            <w:pPr>
              <w:tabs>
                <w:tab w:val="left" w:pos="6540"/>
              </w:tabs>
              <w:rPr>
                <w:b/>
              </w:rPr>
            </w:pPr>
          </w:p>
          <w:p w14:paraId="7762E7C7" w14:textId="77777777" w:rsidR="001F605D" w:rsidRDefault="001F605D" w:rsidP="001F605D">
            <w:pPr>
              <w:tabs>
                <w:tab w:val="left" w:pos="6540"/>
              </w:tabs>
              <w:rPr>
                <w:b/>
              </w:rPr>
            </w:pPr>
          </w:p>
          <w:p w14:paraId="2862B1E2" w14:textId="77777777" w:rsidR="001F605D" w:rsidRDefault="001F605D" w:rsidP="001F605D">
            <w:pPr>
              <w:tabs>
                <w:tab w:val="left" w:pos="6540"/>
              </w:tabs>
              <w:rPr>
                <w:b/>
              </w:rPr>
            </w:pPr>
          </w:p>
          <w:p w14:paraId="6D4EF6DA" w14:textId="77777777" w:rsidR="001F605D" w:rsidRDefault="001F605D" w:rsidP="001F605D">
            <w:pPr>
              <w:tabs>
                <w:tab w:val="left" w:pos="6540"/>
              </w:tabs>
              <w:rPr>
                <w:b/>
              </w:rPr>
            </w:pPr>
          </w:p>
          <w:p w14:paraId="0960FB8A" w14:textId="77777777" w:rsidR="001F605D" w:rsidRDefault="001F605D" w:rsidP="001F605D">
            <w:pPr>
              <w:tabs>
                <w:tab w:val="left" w:pos="6540"/>
              </w:tabs>
              <w:rPr>
                <w:b/>
              </w:rPr>
            </w:pPr>
          </w:p>
        </w:tc>
      </w:tr>
    </w:tbl>
    <w:p w14:paraId="66C53D6E" w14:textId="77777777" w:rsidR="00B24464" w:rsidRDefault="00B24464" w:rsidP="00AC0F3E">
      <w:pPr>
        <w:tabs>
          <w:tab w:val="left" w:pos="6540"/>
        </w:tabs>
      </w:pPr>
    </w:p>
    <w:p w14:paraId="32091419" w14:textId="2154D056" w:rsidR="00B24464" w:rsidRDefault="00B24464" w:rsidP="00B24464">
      <w:r w:rsidRPr="00087CA2">
        <w:t>For patients who have cancer red flags, please use the cancer 2ww form rather than referring to SLT.</w:t>
      </w:r>
    </w:p>
    <w:p w14:paraId="4DC93122" w14:textId="77777777" w:rsidR="00B24464" w:rsidRPr="00087CA2" w:rsidRDefault="00B24464" w:rsidP="00B24464">
      <w:pPr>
        <w:rPr>
          <w:rFonts w:ascii="Calibri" w:hAnsi="Calibri"/>
          <w:sz w:val="22"/>
          <w:szCs w:val="22"/>
        </w:rPr>
      </w:pPr>
    </w:p>
    <w:p w14:paraId="10C719E7" w14:textId="45FDBA17" w:rsidR="008B02C8" w:rsidRDefault="008B02C8" w:rsidP="00AC0F3E">
      <w:pPr>
        <w:tabs>
          <w:tab w:val="left" w:pos="6540"/>
        </w:tabs>
      </w:pPr>
      <w:r>
        <w:t>Referrals will be triaged by a Speech and Language Therapist within 2 working days</w:t>
      </w:r>
    </w:p>
    <w:p w14:paraId="55E2F8DC" w14:textId="511A3ACB" w:rsidR="00BF266D" w:rsidRDefault="00087CA2" w:rsidP="00AC0F3E">
      <w:pPr>
        <w:tabs>
          <w:tab w:val="left" w:pos="6540"/>
        </w:tabs>
      </w:pPr>
      <w:r>
        <w:t>R</w:t>
      </w:r>
      <w:r w:rsidR="009F07A7">
        <w:t>eferrals triaged</w:t>
      </w:r>
      <w:r w:rsidR="008B02C8">
        <w:t xml:space="preserve"> </w:t>
      </w:r>
      <w:r>
        <w:t>as urgent will be</w:t>
      </w:r>
      <w:r w:rsidR="009F07A7">
        <w:t xml:space="preserve"> contacted within 2 weeks</w:t>
      </w:r>
    </w:p>
    <w:p w14:paraId="53C7E57B" w14:textId="6339595A" w:rsidR="0085760B" w:rsidRDefault="009F07A7" w:rsidP="00AC0F3E">
      <w:pPr>
        <w:tabs>
          <w:tab w:val="left" w:pos="6540"/>
        </w:tabs>
      </w:pPr>
      <w:r>
        <w:t xml:space="preserve">Referrals </w:t>
      </w:r>
      <w:r w:rsidR="008B02C8">
        <w:t>t</w:t>
      </w:r>
      <w:r>
        <w:t>riaged</w:t>
      </w:r>
      <w:r w:rsidR="008B02C8">
        <w:t xml:space="preserve"> as routine will be</w:t>
      </w:r>
      <w:r>
        <w:t xml:space="preserve"> contacted within 4-8 weeks</w:t>
      </w:r>
    </w:p>
    <w:p w14:paraId="2A25B833" w14:textId="77777777" w:rsidR="00B24464" w:rsidRDefault="00B24464" w:rsidP="00AC0F3E">
      <w:pPr>
        <w:tabs>
          <w:tab w:val="left" w:pos="6540"/>
        </w:tabs>
      </w:pPr>
    </w:p>
    <w:p w14:paraId="5425D354" w14:textId="20AABB77" w:rsidR="00A02578" w:rsidRDefault="00A02578" w:rsidP="00AC0F3E">
      <w:pPr>
        <w:tabs>
          <w:tab w:val="left" w:pos="6540"/>
        </w:tabs>
        <w:rPr>
          <w:rStyle w:val="Hyperlink"/>
          <w:lang w:eastAsia="en-GB"/>
        </w:rPr>
      </w:pPr>
      <w:r>
        <w:t xml:space="preserve">Please return completed referral form to:  </w:t>
      </w:r>
      <w:hyperlink r:id="rId8" w:history="1">
        <w:r w:rsidRPr="00A66C36">
          <w:rPr>
            <w:rStyle w:val="Hyperlink"/>
            <w:lang w:eastAsia="en-GB"/>
          </w:rPr>
          <w:t>Buc-tr.adultsltreferrals@nhs.net</w:t>
        </w:r>
      </w:hyperlink>
    </w:p>
    <w:p w14:paraId="18686AD7" w14:textId="77777777" w:rsidR="00B24464" w:rsidRPr="00B24464" w:rsidRDefault="00B24464" w:rsidP="00B24464">
      <w:pPr>
        <w:pStyle w:val="BodyText"/>
        <w:spacing w:after="0" w:line="240" w:lineRule="auto"/>
        <w:rPr>
          <w:sz w:val="24"/>
          <w:szCs w:val="24"/>
        </w:rPr>
      </w:pPr>
      <w:r w:rsidRPr="00F01326">
        <w:rPr>
          <w:sz w:val="24"/>
          <w:szCs w:val="24"/>
        </w:rPr>
        <w:t>Please note incomplete forms will be returned.</w:t>
      </w:r>
      <w:r>
        <w:tab/>
      </w:r>
    </w:p>
    <w:p w14:paraId="50E681D2" w14:textId="360F3AF8" w:rsidR="00087CA2" w:rsidRDefault="00087CA2" w:rsidP="00AC0F3E">
      <w:pPr>
        <w:tabs>
          <w:tab w:val="left" w:pos="6540"/>
        </w:tabs>
        <w:rPr>
          <w:rStyle w:val="Hyperlink"/>
          <w:lang w:eastAsia="en-GB"/>
        </w:rPr>
      </w:pPr>
    </w:p>
    <w:p w14:paraId="0156023B" w14:textId="1F2D3E6F" w:rsidR="00087CA2" w:rsidRPr="00087CA2" w:rsidRDefault="00087CA2" w:rsidP="00AC0F3E">
      <w:pPr>
        <w:tabs>
          <w:tab w:val="left" w:pos="6540"/>
        </w:tabs>
      </w:pPr>
      <w:r w:rsidRPr="00087CA2">
        <w:rPr>
          <w:rStyle w:val="Hyperlink"/>
          <w:color w:val="auto"/>
          <w:u w:val="none"/>
          <w:lang w:eastAsia="en-GB"/>
        </w:rPr>
        <w:t xml:space="preserve">For further information, please contact the department on 01494 </w:t>
      </w:r>
      <w:r w:rsidR="00B45B6F">
        <w:rPr>
          <w:rStyle w:val="Hyperlink"/>
          <w:color w:val="auto"/>
          <w:u w:val="none"/>
          <w:lang w:eastAsia="en-GB"/>
        </w:rPr>
        <w:t>323440</w:t>
      </w:r>
      <w:r w:rsidRPr="00087CA2">
        <w:rPr>
          <w:rStyle w:val="Hyperlink"/>
          <w:color w:val="auto"/>
          <w:u w:val="none"/>
          <w:lang w:eastAsia="en-GB"/>
        </w:rPr>
        <w:t xml:space="preserve"> or use the above email address</w:t>
      </w:r>
      <w:r w:rsidR="00EB1BB6">
        <w:rPr>
          <w:rStyle w:val="Hyperlink"/>
          <w:color w:val="auto"/>
          <w:u w:val="none"/>
          <w:lang w:eastAsia="en-GB"/>
        </w:rPr>
        <w:t>.</w:t>
      </w:r>
    </w:p>
    <w:sectPr w:rsidR="00087CA2" w:rsidRPr="00087CA2" w:rsidSect="00D8382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907" w:bottom="737" w:left="1077" w:header="737" w:footer="11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299C" w14:textId="77777777" w:rsidR="00D82ACD" w:rsidRDefault="00D82ACD">
      <w:r>
        <w:separator/>
      </w:r>
    </w:p>
  </w:endnote>
  <w:endnote w:type="continuationSeparator" w:id="0">
    <w:p w14:paraId="55783D0B" w14:textId="77777777" w:rsidR="00D82ACD" w:rsidRDefault="00D8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963D" w14:textId="389F56DB" w:rsidR="00C0549E" w:rsidRDefault="00F01326">
    <w:pPr>
      <w:pStyle w:val="Footer"/>
      <w:jc w:val="center"/>
      <w:rPr>
        <w:sz w:val="20"/>
      </w:rPr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D3D371" wp14:editId="75C27376">
              <wp:simplePos x="0" y="0"/>
              <wp:positionH relativeFrom="column">
                <wp:posOffset>-228600</wp:posOffset>
              </wp:positionH>
              <wp:positionV relativeFrom="paragraph">
                <wp:posOffset>50800</wp:posOffset>
              </wp:positionV>
              <wp:extent cx="2893060" cy="598170"/>
              <wp:effectExtent l="6350" t="12700" r="5715" b="8255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F23B6" w14:textId="77777777" w:rsidR="00F01326" w:rsidRDefault="00F01326" w:rsidP="00F0132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Speech and Language Therapy, Level 1 </w:t>
                          </w:r>
                        </w:p>
                        <w:p w14:paraId="2349C62D" w14:textId="77777777" w:rsidR="00F01326" w:rsidRDefault="00F01326" w:rsidP="00F0132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Amersham Hospital </w:t>
                          </w:r>
                        </w:p>
                        <w:p w14:paraId="604463A5" w14:textId="77777777" w:rsidR="00F01326" w:rsidRDefault="00F01326" w:rsidP="00F01326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Whielden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Street, Amersham, Buckinghamshire HP7 0JD </w:t>
                          </w:r>
                        </w:p>
                        <w:p w14:paraId="3AAF8CBB" w14:textId="7029EB1B" w:rsidR="00F01326" w:rsidRPr="00D8382D" w:rsidRDefault="00F01326" w:rsidP="00F0132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01494 </w:t>
                          </w:r>
                          <w:r w:rsidR="00B45B6F">
                            <w:rPr>
                              <w:sz w:val="16"/>
                              <w:szCs w:val="16"/>
                            </w:rPr>
                            <w:t>323440</w:t>
                          </w:r>
                        </w:p>
                        <w:p w14:paraId="7BB6A8F6" w14:textId="77777777" w:rsidR="00F01326" w:rsidRPr="00332C09" w:rsidRDefault="00F01326" w:rsidP="00F0132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3D37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-18pt;margin-top:4pt;width:227.8pt;height:4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" strokecolor="white">
              <v:textbox>
                <w:txbxContent>
                  <w:p w14:paraId="3A3F23B6" w14:textId="77777777" w:rsidR="00F01326" w:rsidRDefault="00F01326" w:rsidP="00F0132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Speech and Language Therapy, Level 1 </w:t>
                    </w:r>
                  </w:p>
                  <w:p w14:paraId="2349C62D" w14:textId="77777777" w:rsidR="00F01326" w:rsidRDefault="00F01326" w:rsidP="00F0132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Amersham Hospital </w:t>
                    </w:r>
                  </w:p>
                  <w:p w14:paraId="604463A5" w14:textId="77777777" w:rsidR="00F01326" w:rsidRDefault="00F01326" w:rsidP="00F01326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Whielden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Street, Amersham, Buckinghamshire HP7 0JD </w:t>
                    </w:r>
                  </w:p>
                  <w:p w14:paraId="3AAF8CBB" w14:textId="7029EB1B" w:rsidR="00F01326" w:rsidRPr="00D8382D" w:rsidRDefault="00F01326" w:rsidP="00F0132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01494 </w:t>
                    </w:r>
                    <w:r w:rsidR="00B45B6F">
                      <w:rPr>
                        <w:sz w:val="16"/>
                        <w:szCs w:val="16"/>
                      </w:rPr>
                      <w:t>323440</w:t>
                    </w:r>
                  </w:p>
                  <w:p w14:paraId="7BB6A8F6" w14:textId="77777777" w:rsidR="00F01326" w:rsidRPr="00332C09" w:rsidRDefault="00F01326" w:rsidP="00F0132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0640" w14:textId="32B98888" w:rsidR="00C0549E" w:rsidRPr="001F2EEF" w:rsidRDefault="00066F86" w:rsidP="00D652C6">
    <w:pPr>
      <w:pStyle w:val="Footer"/>
      <w:ind w:left="426"/>
      <w:jc w:val="center"/>
      <w:rPr>
        <w:sz w:val="18"/>
      </w:rPr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60534A" wp14:editId="27BA5772">
              <wp:simplePos x="0" y="0"/>
              <wp:positionH relativeFrom="column">
                <wp:posOffset>-229870</wp:posOffset>
              </wp:positionH>
              <wp:positionV relativeFrom="paragraph">
                <wp:posOffset>43180</wp:posOffset>
              </wp:positionV>
              <wp:extent cx="2893060" cy="598170"/>
              <wp:effectExtent l="6350" t="12700" r="5715" b="8255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09F567" w14:textId="507A61B0" w:rsidR="00332C09" w:rsidRDefault="00CC2D91" w:rsidP="00AB42A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Speech and Language Therapy, Level 1 </w:t>
                          </w:r>
                        </w:p>
                        <w:p w14:paraId="02028BB0" w14:textId="4FB5B6F1" w:rsidR="00CC2D91" w:rsidRDefault="00CC2D91" w:rsidP="00AB42A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Amersham Hospital </w:t>
                          </w:r>
                        </w:p>
                        <w:p w14:paraId="0938158B" w14:textId="6059F3E6" w:rsidR="00CC2D91" w:rsidRDefault="00CC2D91" w:rsidP="00AB42A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Whielden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Street, Amersham</w:t>
                          </w:r>
                          <w:r w:rsidR="00AB42A2">
                            <w:rPr>
                              <w:sz w:val="16"/>
                              <w:szCs w:val="16"/>
                            </w:rPr>
                            <w:t>, Buckinghamshire HP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7 0JD </w:t>
                          </w:r>
                        </w:p>
                        <w:p w14:paraId="51181F3F" w14:textId="3EE3ADE7" w:rsidR="0023744A" w:rsidRPr="00332C09" w:rsidRDefault="00AB42A2" w:rsidP="00332C09">
                          <w:pPr>
                            <w:rPr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01494 </w:t>
                          </w:r>
                          <w:r w:rsidR="00B45B6F">
                            <w:rPr>
                              <w:sz w:val="16"/>
                              <w:szCs w:val="16"/>
                            </w:rPr>
                            <w:t>323440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053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8.1pt;margin-top:3.4pt;width:227.8pt;height:4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" strokecolor="white">
              <v:textbox>
                <w:txbxContent>
                  <w:p w14:paraId="1809F567" w14:textId="507A61B0" w:rsidR="00332C09" w:rsidRDefault="00CC2D91" w:rsidP="00AB42A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Speech and Language Therapy, Level 1 </w:t>
                    </w:r>
                  </w:p>
                  <w:p w14:paraId="02028BB0" w14:textId="4FB5B6F1" w:rsidR="00CC2D91" w:rsidRDefault="00CC2D91" w:rsidP="00AB42A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Amersham Hospital </w:t>
                    </w:r>
                  </w:p>
                  <w:p w14:paraId="0938158B" w14:textId="6059F3E6" w:rsidR="00CC2D91" w:rsidRDefault="00CC2D91" w:rsidP="00AB42A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Whielden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Street, Amersham</w:t>
                    </w:r>
                    <w:r w:rsidR="00AB42A2">
                      <w:rPr>
                        <w:sz w:val="16"/>
                        <w:szCs w:val="16"/>
                      </w:rPr>
                      <w:t>, Buckinghamshire HP</w:t>
                    </w:r>
                    <w:r>
                      <w:rPr>
                        <w:sz w:val="16"/>
                        <w:szCs w:val="16"/>
                      </w:rPr>
                      <w:t xml:space="preserve">7 0JD </w:t>
                    </w:r>
                  </w:p>
                  <w:p w14:paraId="51181F3F" w14:textId="3EE3ADE7" w:rsidR="0023744A" w:rsidRPr="00332C09" w:rsidRDefault="00AB42A2" w:rsidP="00332C09">
                    <w:pPr>
                      <w:rPr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01494 </w:t>
                    </w:r>
                    <w:r w:rsidR="00B45B6F">
                      <w:rPr>
                        <w:sz w:val="16"/>
                        <w:szCs w:val="16"/>
                      </w:rPr>
                      <w:t>323440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15DB" w14:textId="77777777" w:rsidR="00D82ACD" w:rsidRDefault="00D82ACD">
      <w:r>
        <w:separator/>
      </w:r>
    </w:p>
  </w:footnote>
  <w:footnote w:type="continuationSeparator" w:id="0">
    <w:p w14:paraId="7CBACC82" w14:textId="77777777" w:rsidR="00D82ACD" w:rsidRDefault="00D8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48B2" w14:textId="77777777" w:rsidR="00C0549E" w:rsidRDefault="00C0549E">
    <w:pPr>
      <w:jc w:val="right"/>
      <w:rPr>
        <w:sz w:val="19"/>
      </w:rPr>
    </w:pPr>
  </w:p>
  <w:p w14:paraId="4509CA9A" w14:textId="77777777" w:rsidR="00C0549E" w:rsidRDefault="00C05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67B0" w14:textId="531BB6C1" w:rsidR="00C0549E" w:rsidRDefault="00B45B6F" w:rsidP="00502AF3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93EE141" wp14:editId="5B8B6EB7">
          <wp:simplePos x="0" y="0"/>
          <wp:positionH relativeFrom="page">
            <wp:align>right</wp:align>
          </wp:positionH>
          <wp:positionV relativeFrom="paragraph">
            <wp:posOffset>-514350</wp:posOffset>
          </wp:positionV>
          <wp:extent cx="2971800" cy="993775"/>
          <wp:effectExtent l="0" t="0" r="0" b="0"/>
          <wp:wrapTight wrapText="bothSides">
            <wp:wrapPolygon edited="0">
              <wp:start x="0" y="0"/>
              <wp:lineTo x="0" y="21117"/>
              <wp:lineTo x="21462" y="21117"/>
              <wp:lineTo x="21462" y="0"/>
              <wp:lineTo x="0" y="0"/>
            </wp:wrapPolygon>
          </wp:wrapTight>
          <wp:docPr id="11" name="Picture 1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27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E9"/>
    <w:rsid w:val="00000657"/>
    <w:rsid w:val="0002553C"/>
    <w:rsid w:val="00035A8A"/>
    <w:rsid w:val="00041836"/>
    <w:rsid w:val="00052F8F"/>
    <w:rsid w:val="00066F86"/>
    <w:rsid w:val="0007635F"/>
    <w:rsid w:val="0008710A"/>
    <w:rsid w:val="00087CA2"/>
    <w:rsid w:val="000A1A15"/>
    <w:rsid w:val="000B536A"/>
    <w:rsid w:val="000B6F54"/>
    <w:rsid w:val="000E7AAF"/>
    <w:rsid w:val="001022B6"/>
    <w:rsid w:val="00106E43"/>
    <w:rsid w:val="0011273F"/>
    <w:rsid w:val="00150983"/>
    <w:rsid w:val="001951B6"/>
    <w:rsid w:val="001D2430"/>
    <w:rsid w:val="001F2EEF"/>
    <w:rsid w:val="001F605D"/>
    <w:rsid w:val="00222AB1"/>
    <w:rsid w:val="0023744A"/>
    <w:rsid w:val="002430BC"/>
    <w:rsid w:val="0028794C"/>
    <w:rsid w:val="002A1F6F"/>
    <w:rsid w:val="002B5658"/>
    <w:rsid w:val="002C6130"/>
    <w:rsid w:val="002D745E"/>
    <w:rsid w:val="002E22FE"/>
    <w:rsid w:val="003134B9"/>
    <w:rsid w:val="00316837"/>
    <w:rsid w:val="00321077"/>
    <w:rsid w:val="00332C09"/>
    <w:rsid w:val="00361360"/>
    <w:rsid w:val="003B45C5"/>
    <w:rsid w:val="003D0212"/>
    <w:rsid w:val="003F35A7"/>
    <w:rsid w:val="004319FF"/>
    <w:rsid w:val="004B2C32"/>
    <w:rsid w:val="004D62B6"/>
    <w:rsid w:val="004E4CE3"/>
    <w:rsid w:val="004F47BB"/>
    <w:rsid w:val="00502AF3"/>
    <w:rsid w:val="00514189"/>
    <w:rsid w:val="005225E5"/>
    <w:rsid w:val="00522E4A"/>
    <w:rsid w:val="00530221"/>
    <w:rsid w:val="0053161C"/>
    <w:rsid w:val="005369E1"/>
    <w:rsid w:val="005423B2"/>
    <w:rsid w:val="00542E9E"/>
    <w:rsid w:val="005534C1"/>
    <w:rsid w:val="005628BA"/>
    <w:rsid w:val="00565B78"/>
    <w:rsid w:val="0059384F"/>
    <w:rsid w:val="005B0E60"/>
    <w:rsid w:val="005C3580"/>
    <w:rsid w:val="005C7D3B"/>
    <w:rsid w:val="005F2B13"/>
    <w:rsid w:val="00601753"/>
    <w:rsid w:val="00692DE0"/>
    <w:rsid w:val="006A690A"/>
    <w:rsid w:val="006B124B"/>
    <w:rsid w:val="006C7E75"/>
    <w:rsid w:val="006D29CF"/>
    <w:rsid w:val="006F1AA4"/>
    <w:rsid w:val="007173DC"/>
    <w:rsid w:val="00765279"/>
    <w:rsid w:val="007777E2"/>
    <w:rsid w:val="00777FB0"/>
    <w:rsid w:val="00787D6E"/>
    <w:rsid w:val="00795E5E"/>
    <w:rsid w:val="007967DF"/>
    <w:rsid w:val="007A4D84"/>
    <w:rsid w:val="007B233D"/>
    <w:rsid w:val="007F7CA5"/>
    <w:rsid w:val="00805F0F"/>
    <w:rsid w:val="0080788A"/>
    <w:rsid w:val="0082104A"/>
    <w:rsid w:val="0082251B"/>
    <w:rsid w:val="0082464E"/>
    <w:rsid w:val="008342AE"/>
    <w:rsid w:val="00835FF9"/>
    <w:rsid w:val="008414E3"/>
    <w:rsid w:val="0085760B"/>
    <w:rsid w:val="008B02C8"/>
    <w:rsid w:val="008C5DD1"/>
    <w:rsid w:val="008E1264"/>
    <w:rsid w:val="009170CF"/>
    <w:rsid w:val="009238F0"/>
    <w:rsid w:val="00933FE9"/>
    <w:rsid w:val="009F07A7"/>
    <w:rsid w:val="00A02578"/>
    <w:rsid w:val="00A06D8D"/>
    <w:rsid w:val="00A36912"/>
    <w:rsid w:val="00A40A0F"/>
    <w:rsid w:val="00A60B5E"/>
    <w:rsid w:val="00A60FDC"/>
    <w:rsid w:val="00A661E6"/>
    <w:rsid w:val="00A82439"/>
    <w:rsid w:val="00A82748"/>
    <w:rsid w:val="00AB42A2"/>
    <w:rsid w:val="00AC0F3E"/>
    <w:rsid w:val="00AE254E"/>
    <w:rsid w:val="00AF21CC"/>
    <w:rsid w:val="00B24464"/>
    <w:rsid w:val="00B26BCA"/>
    <w:rsid w:val="00B458E9"/>
    <w:rsid w:val="00B45B6F"/>
    <w:rsid w:val="00B5783A"/>
    <w:rsid w:val="00B60D17"/>
    <w:rsid w:val="00B754DF"/>
    <w:rsid w:val="00B95F38"/>
    <w:rsid w:val="00BD1E97"/>
    <w:rsid w:val="00BF266D"/>
    <w:rsid w:val="00BF6A59"/>
    <w:rsid w:val="00BF79AF"/>
    <w:rsid w:val="00C0549E"/>
    <w:rsid w:val="00C245B0"/>
    <w:rsid w:val="00C24693"/>
    <w:rsid w:val="00C42A46"/>
    <w:rsid w:val="00C66604"/>
    <w:rsid w:val="00CC2D91"/>
    <w:rsid w:val="00CE3E97"/>
    <w:rsid w:val="00D06276"/>
    <w:rsid w:val="00D22854"/>
    <w:rsid w:val="00D3790C"/>
    <w:rsid w:val="00D41A5B"/>
    <w:rsid w:val="00D652C6"/>
    <w:rsid w:val="00D65E27"/>
    <w:rsid w:val="00D82ACD"/>
    <w:rsid w:val="00D8382D"/>
    <w:rsid w:val="00D92286"/>
    <w:rsid w:val="00DC27C7"/>
    <w:rsid w:val="00DD71A5"/>
    <w:rsid w:val="00E20CAD"/>
    <w:rsid w:val="00E4279B"/>
    <w:rsid w:val="00E44B11"/>
    <w:rsid w:val="00E47E58"/>
    <w:rsid w:val="00E73282"/>
    <w:rsid w:val="00EA398A"/>
    <w:rsid w:val="00EA56FE"/>
    <w:rsid w:val="00EB1BB6"/>
    <w:rsid w:val="00F01326"/>
    <w:rsid w:val="00F32E21"/>
    <w:rsid w:val="00F573EE"/>
    <w:rsid w:val="00F62F86"/>
    <w:rsid w:val="00F66DD9"/>
    <w:rsid w:val="00F96CB7"/>
    <w:rsid w:val="00FB109A"/>
    <w:rsid w:val="00FB3B42"/>
    <w:rsid w:val="00F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7A696C7"/>
  <w15:chartTrackingRefBased/>
  <w15:docId w15:val="{FA187899-1D68-4DB8-AD93-3E52409C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1A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71A5"/>
    <w:pPr>
      <w:keepNext/>
      <w:autoSpaceDE w:val="0"/>
      <w:autoSpaceDN w:val="0"/>
      <w:jc w:val="right"/>
      <w:outlineLvl w:val="0"/>
    </w:pPr>
    <w:rPr>
      <w:rFonts w:ascii="Times New Roman" w:hAnsi="Times New Roman"/>
      <w:i/>
      <w:iCs/>
      <w:sz w:val="20"/>
      <w:szCs w:val="20"/>
    </w:rPr>
  </w:style>
  <w:style w:type="paragraph" w:styleId="Heading2">
    <w:name w:val="heading 2"/>
    <w:basedOn w:val="Normal"/>
    <w:next w:val="Normal"/>
    <w:qFormat/>
    <w:rsid w:val="00DD71A5"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rsid w:val="00DD71A5"/>
    <w:pPr>
      <w:keepNext/>
      <w:jc w:val="right"/>
      <w:outlineLvl w:val="2"/>
    </w:pPr>
    <w:rPr>
      <w:rFonts w:cs="Arial"/>
      <w:b/>
      <w:bCs/>
      <w:color w:val="3366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1A5"/>
    <w:rPr>
      <w:color w:val="0000FF"/>
      <w:u w:val="single"/>
    </w:rPr>
  </w:style>
  <w:style w:type="character" w:styleId="FollowedHyperlink">
    <w:name w:val="FollowedHyperlink"/>
    <w:rsid w:val="00DD71A5"/>
    <w:rPr>
      <w:color w:val="800080"/>
      <w:u w:val="single"/>
    </w:rPr>
  </w:style>
  <w:style w:type="paragraph" w:styleId="Header">
    <w:name w:val="header"/>
    <w:basedOn w:val="Normal"/>
    <w:rsid w:val="00DD71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71A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D71A5"/>
    <w:pPr>
      <w:overflowPunct w:val="0"/>
      <w:autoSpaceDE w:val="0"/>
      <w:autoSpaceDN w:val="0"/>
      <w:adjustRightInd w:val="0"/>
      <w:spacing w:after="60" w:line="360" w:lineRule="auto"/>
      <w:jc w:val="both"/>
      <w:textAlignment w:val="baseline"/>
    </w:pPr>
    <w:rPr>
      <w:sz w:val="22"/>
      <w:szCs w:val="20"/>
    </w:rPr>
  </w:style>
  <w:style w:type="paragraph" w:styleId="BalloonText">
    <w:name w:val="Balloon Text"/>
    <w:basedOn w:val="Normal"/>
    <w:semiHidden/>
    <w:rsid w:val="00692D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369E1"/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-tr.adultsltreferrals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ckinghamshireccg.nhs.uk/wp-content/uploads/2017/01/Palliative-Feeding-for-Comfort-Guidelin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634B-4343-4F1B-8286-1F2B4383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Buckinghamshire Hospitals NHS Trust</Company>
  <LinksUpToDate>false</LinksUpToDate>
  <CharactersWithSpaces>2023</CharactersWithSpaces>
  <SharedDoc>false</SharedDoc>
  <HLinks>
    <vt:vector size="6" baseType="variant"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mailto:Buc-tr.adultsltreferrals@nhs.net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Communications</dc:creator>
  <cp:keywords/>
  <cp:lastModifiedBy>STRICKLAND, Sarah (BUCKINGHAMSHIRE HEALTHCARE NHS TRUST)</cp:lastModifiedBy>
  <cp:revision>9</cp:revision>
  <cp:lastPrinted>2014-02-14T11:35:00Z</cp:lastPrinted>
  <dcterms:created xsi:type="dcterms:W3CDTF">2021-09-02T15:17:00Z</dcterms:created>
  <dcterms:modified xsi:type="dcterms:W3CDTF">2023-05-17T09:57:00Z</dcterms:modified>
</cp:coreProperties>
</file>