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44F1" w14:textId="20B41769" w:rsidR="00145F40" w:rsidRDefault="00561AB4" w:rsidP="003022F6">
      <w:pPr>
        <w:pStyle w:val="BodyText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2E39C" wp14:editId="1F0F1562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343400" cy="647700"/>
                <wp:effectExtent l="9525" t="9525" r="9525" b="952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2693C" w14:textId="77777777" w:rsidR="002739D1" w:rsidRPr="00CA5829" w:rsidRDefault="009E3432" w:rsidP="00F14BF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4BF3">
                              <w:rPr>
                                <w:b/>
                                <w:sz w:val="28"/>
                                <w:szCs w:val="28"/>
                              </w:rPr>
                              <w:t>SPEEC</w:t>
                            </w:r>
                            <w:r w:rsidR="00CA5829" w:rsidRPr="00F14B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 &amp; LANGUAGE </w:t>
                            </w:r>
                            <w:r w:rsidR="00F14BF3" w:rsidRPr="00F14B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THERAPY REFERRAL FORM </w:t>
                            </w:r>
                            <w:r w:rsidR="003022F6">
                              <w:rPr>
                                <w:b/>
                                <w:sz w:val="28"/>
                                <w:szCs w:val="28"/>
                              </w:rPr>
                              <w:t>FOR CARE</w:t>
                            </w:r>
                            <w:r w:rsidR="00F14BF3" w:rsidRPr="00F14B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HOME RESIDEN</w:t>
                            </w:r>
                            <w:r w:rsidR="00F14BF3">
                              <w:rPr>
                                <w:b/>
                                <w:sz w:val="28"/>
                                <w:szCs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E3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75pt;margin-top:0;width:342pt;height:5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">
                <v:textbox>
                  <w:txbxContent>
                    <w:p w14:paraId="6572693C" w14:textId="77777777" w:rsidR="002739D1" w:rsidRPr="00CA5829" w:rsidRDefault="009E3432" w:rsidP="00F14BF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4BF3">
                        <w:rPr>
                          <w:b/>
                          <w:sz w:val="28"/>
                          <w:szCs w:val="28"/>
                        </w:rPr>
                        <w:t>SPEEC</w:t>
                      </w:r>
                      <w:r w:rsidR="00CA5829" w:rsidRPr="00F14BF3">
                        <w:rPr>
                          <w:b/>
                          <w:sz w:val="28"/>
                          <w:szCs w:val="28"/>
                        </w:rPr>
                        <w:t xml:space="preserve">H &amp; LANGUAGE </w:t>
                      </w:r>
                      <w:r w:rsidR="00F14BF3" w:rsidRPr="00F14BF3">
                        <w:rPr>
                          <w:b/>
                          <w:sz w:val="28"/>
                          <w:szCs w:val="28"/>
                        </w:rPr>
                        <w:t xml:space="preserve">THERAPY REFERRAL FORM </w:t>
                      </w:r>
                      <w:r w:rsidR="003022F6">
                        <w:rPr>
                          <w:b/>
                          <w:sz w:val="28"/>
                          <w:szCs w:val="28"/>
                        </w:rPr>
                        <w:t>FOR CARE</w:t>
                      </w:r>
                      <w:r w:rsidR="00F14BF3" w:rsidRPr="00F14BF3">
                        <w:rPr>
                          <w:b/>
                          <w:sz w:val="28"/>
                          <w:szCs w:val="28"/>
                        </w:rPr>
                        <w:t xml:space="preserve"> HOME RESIDEN</w:t>
                      </w:r>
                      <w:r w:rsidR="00F14BF3">
                        <w:rPr>
                          <w:b/>
                          <w:sz w:val="28"/>
                          <w:szCs w:val="28"/>
                        </w:rPr>
                        <w:t>TS</w:t>
                      </w:r>
                    </w:p>
                  </w:txbxContent>
                </v:textbox>
              </v:shape>
            </w:pict>
          </mc:Fallback>
        </mc:AlternateContent>
      </w:r>
    </w:p>
    <w:p w14:paraId="5BD29908" w14:textId="77777777" w:rsidR="00145F40" w:rsidRDefault="00145F40" w:rsidP="00A70EC1">
      <w:pPr>
        <w:pStyle w:val="BodyText"/>
        <w:tabs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14:paraId="3945ACAF" w14:textId="77777777" w:rsidR="0056354B" w:rsidRDefault="0056354B" w:rsidP="00A70EC1">
      <w:pPr>
        <w:pStyle w:val="BodyText"/>
        <w:tabs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14:paraId="40FE9B2D" w14:textId="77777777" w:rsidR="003022F6" w:rsidRDefault="003022F6" w:rsidP="005635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33829BAA" w14:textId="77777777" w:rsidR="00EC3AB1" w:rsidRDefault="00EC3AB1" w:rsidP="005635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0293F2E1" w14:textId="76303C34" w:rsidR="00013ED3" w:rsidRPr="00013ED3" w:rsidRDefault="0056354B" w:rsidP="005635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 w:rsidRPr="00A11A39">
        <w:rPr>
          <w:b/>
          <w:sz w:val="24"/>
          <w:szCs w:val="24"/>
        </w:rPr>
        <w:t>Date of referral</w:t>
      </w:r>
      <w:r w:rsidR="00645B3D" w:rsidRPr="00A11A39">
        <w:rPr>
          <w:b/>
          <w:sz w:val="24"/>
          <w:szCs w:val="24"/>
        </w:rPr>
        <w:t xml:space="preserve">: </w:t>
      </w:r>
      <w:r w:rsidR="00013ED3">
        <w:rPr>
          <w:b/>
          <w:sz w:val="24"/>
          <w:szCs w:val="24"/>
          <w:u w:val="single"/>
        </w:rPr>
        <w:tab/>
      </w:r>
      <w:r w:rsidR="00013ED3">
        <w:rPr>
          <w:b/>
          <w:sz w:val="24"/>
          <w:szCs w:val="24"/>
          <w:u w:val="single"/>
        </w:rPr>
        <w:tab/>
      </w:r>
      <w:r w:rsidR="00013ED3">
        <w:rPr>
          <w:b/>
          <w:sz w:val="24"/>
          <w:szCs w:val="24"/>
          <w:u w:val="single"/>
        </w:rPr>
        <w:tab/>
      </w:r>
      <w:r w:rsidR="00013ED3">
        <w:rPr>
          <w:b/>
          <w:sz w:val="24"/>
          <w:szCs w:val="24"/>
          <w:u w:val="single"/>
        </w:rPr>
        <w:tab/>
      </w:r>
      <w:r w:rsidR="00013ED3">
        <w:rPr>
          <w:b/>
          <w:sz w:val="24"/>
          <w:szCs w:val="24"/>
          <w:u w:val="single"/>
        </w:rPr>
        <w:tab/>
      </w:r>
      <w:r w:rsidR="00013ED3">
        <w:rPr>
          <w:b/>
          <w:sz w:val="24"/>
          <w:szCs w:val="24"/>
          <w:u w:val="single"/>
        </w:rPr>
        <w:tab/>
      </w:r>
    </w:p>
    <w:p w14:paraId="00D959F0" w14:textId="77777777" w:rsidR="00013ED3" w:rsidRPr="003022F6" w:rsidRDefault="00013ED3" w:rsidP="0056354B">
      <w:pPr>
        <w:pStyle w:val="BodyText"/>
        <w:tabs>
          <w:tab w:val="left" w:pos="993"/>
        </w:tabs>
        <w:spacing w:after="0" w:line="240" w:lineRule="auto"/>
        <w:rPr>
          <w:b/>
          <w:sz w:val="20"/>
        </w:rPr>
      </w:pPr>
    </w:p>
    <w:p w14:paraId="4D1BDB21" w14:textId="77777777" w:rsidR="00280692" w:rsidRPr="00EC3AB1" w:rsidRDefault="003022F6" w:rsidP="00013ED3">
      <w:pPr>
        <w:pStyle w:val="Default"/>
        <w:rPr>
          <w:color w:val="FF0000"/>
        </w:rPr>
      </w:pPr>
      <w:r w:rsidRPr="00EC3AB1">
        <w:rPr>
          <w:color w:val="FF0000"/>
        </w:rPr>
        <w:t xml:space="preserve">Please ensure all parts of the form are completed.  Forms which are not adequately completed may be returned to the sender and may delay assessment or care for the resident.  </w:t>
      </w:r>
      <w:r w:rsidR="00013ED3" w:rsidRPr="00EC3AB1">
        <w:rPr>
          <w:color w:val="FF0000"/>
        </w:rPr>
        <w:t xml:space="preserve"> </w:t>
      </w:r>
    </w:p>
    <w:p w14:paraId="40B25BF4" w14:textId="77777777" w:rsidR="003022F6" w:rsidRPr="00013ED3" w:rsidRDefault="003022F6" w:rsidP="00013ED3">
      <w:pPr>
        <w:pStyle w:val="Default"/>
      </w:pPr>
    </w:p>
    <w:p w14:paraId="157E66C0" w14:textId="77777777" w:rsidR="00C55652" w:rsidRPr="00C55652" w:rsidRDefault="00C55652" w:rsidP="00C55652">
      <w:pPr>
        <w:rPr>
          <w:vanish/>
        </w:rPr>
      </w:pPr>
    </w:p>
    <w:tbl>
      <w:tblPr>
        <w:tblpPr w:leftFromText="180" w:rightFromText="180" w:vertAnchor="text" w:horzAnchor="margin" w:tblpX="250" w:tblpY="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39"/>
      </w:tblGrid>
      <w:tr w:rsidR="00631053" w14:paraId="0B43A705" w14:textId="77777777" w:rsidTr="003022F6">
        <w:trPr>
          <w:trHeight w:val="584"/>
        </w:trPr>
        <w:tc>
          <w:tcPr>
            <w:tcW w:w="2977" w:type="dxa"/>
          </w:tcPr>
          <w:p w14:paraId="2D3895B0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Resident’s name:</w:t>
            </w:r>
          </w:p>
        </w:tc>
        <w:tc>
          <w:tcPr>
            <w:tcW w:w="6539" w:type="dxa"/>
          </w:tcPr>
          <w:p w14:paraId="6ED354C8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686050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053" w14:paraId="4E96DB20" w14:textId="77777777" w:rsidTr="003022F6">
        <w:trPr>
          <w:trHeight w:val="584"/>
        </w:trPr>
        <w:tc>
          <w:tcPr>
            <w:tcW w:w="2977" w:type="dxa"/>
          </w:tcPr>
          <w:p w14:paraId="3D6B2902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 xml:space="preserve">NHS number: </w:t>
            </w:r>
          </w:p>
        </w:tc>
        <w:tc>
          <w:tcPr>
            <w:tcW w:w="6539" w:type="dxa"/>
          </w:tcPr>
          <w:p w14:paraId="5311026C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053" w14:paraId="76DF740E" w14:textId="77777777" w:rsidTr="003022F6">
        <w:trPr>
          <w:trHeight w:val="608"/>
        </w:trPr>
        <w:tc>
          <w:tcPr>
            <w:tcW w:w="2977" w:type="dxa"/>
          </w:tcPr>
          <w:p w14:paraId="0C613810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Date of birth:</w:t>
            </w:r>
          </w:p>
        </w:tc>
        <w:tc>
          <w:tcPr>
            <w:tcW w:w="6539" w:type="dxa"/>
          </w:tcPr>
          <w:p w14:paraId="08B084B3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053" w14:paraId="49236FB6" w14:textId="77777777" w:rsidTr="003022F6">
        <w:trPr>
          <w:trHeight w:val="1059"/>
        </w:trPr>
        <w:tc>
          <w:tcPr>
            <w:tcW w:w="2977" w:type="dxa"/>
          </w:tcPr>
          <w:p w14:paraId="757443A7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Current Address:</w:t>
            </w:r>
          </w:p>
          <w:p w14:paraId="08546691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b/>
                <w:color w:val="365F91"/>
                <w:sz w:val="24"/>
                <w:szCs w:val="24"/>
              </w:rPr>
            </w:pPr>
          </w:p>
          <w:p w14:paraId="28EF76C2" w14:textId="77777777" w:rsid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Post code:</w:t>
            </w:r>
          </w:p>
          <w:p w14:paraId="05ABBF28" w14:textId="77777777" w:rsidR="003022F6" w:rsidRPr="00631053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</w:p>
          <w:p w14:paraId="28D10A5E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Telephone Number:</w:t>
            </w:r>
          </w:p>
        </w:tc>
        <w:tc>
          <w:tcPr>
            <w:tcW w:w="6539" w:type="dxa"/>
          </w:tcPr>
          <w:p w14:paraId="768791C2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EFC8F8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FDB7ED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685ACCE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432D08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053" w14:paraId="051FDC74" w14:textId="77777777" w:rsidTr="003022F6">
        <w:trPr>
          <w:trHeight w:val="630"/>
        </w:trPr>
        <w:tc>
          <w:tcPr>
            <w:tcW w:w="2977" w:type="dxa"/>
          </w:tcPr>
          <w:p w14:paraId="6F8170DB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Name of G.P.:</w:t>
            </w:r>
          </w:p>
          <w:p w14:paraId="53D3764C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Name of Surgery:</w:t>
            </w:r>
          </w:p>
        </w:tc>
        <w:tc>
          <w:tcPr>
            <w:tcW w:w="6539" w:type="dxa"/>
          </w:tcPr>
          <w:p w14:paraId="726E1B72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053" w14:paraId="25B0D05E" w14:textId="77777777" w:rsidTr="003022F6">
        <w:trPr>
          <w:trHeight w:val="833"/>
        </w:trPr>
        <w:tc>
          <w:tcPr>
            <w:tcW w:w="2977" w:type="dxa"/>
          </w:tcPr>
          <w:p w14:paraId="32590151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 xml:space="preserve">If the resident is new to the </w:t>
            </w:r>
            <w:proofErr w:type="gramStart"/>
            <w:r w:rsidRPr="00631053">
              <w:rPr>
                <w:b/>
                <w:color w:val="365F91"/>
                <w:sz w:val="24"/>
                <w:szCs w:val="24"/>
              </w:rPr>
              <w:t>home</w:t>
            </w:r>
            <w:proofErr w:type="gramEnd"/>
            <w:r w:rsidRPr="00631053">
              <w:rPr>
                <w:b/>
                <w:color w:val="365F91"/>
                <w:sz w:val="24"/>
                <w:szCs w:val="24"/>
              </w:rPr>
              <w:t xml:space="preserve"> please give previous address:</w:t>
            </w:r>
          </w:p>
        </w:tc>
        <w:tc>
          <w:tcPr>
            <w:tcW w:w="6539" w:type="dxa"/>
          </w:tcPr>
          <w:p w14:paraId="1B945C97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053" w14:paraId="6CBD70A6" w14:textId="77777777" w:rsidTr="003022F6">
        <w:trPr>
          <w:trHeight w:val="683"/>
        </w:trPr>
        <w:tc>
          <w:tcPr>
            <w:tcW w:w="2977" w:type="dxa"/>
          </w:tcPr>
          <w:p w14:paraId="0B3672E1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Next of kin name and telephone number:</w:t>
            </w:r>
          </w:p>
        </w:tc>
        <w:tc>
          <w:tcPr>
            <w:tcW w:w="6539" w:type="dxa"/>
          </w:tcPr>
          <w:p w14:paraId="42E1D537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053" w14:paraId="4DFCDAD2" w14:textId="77777777" w:rsidTr="003022F6">
        <w:trPr>
          <w:trHeight w:val="683"/>
        </w:trPr>
        <w:tc>
          <w:tcPr>
            <w:tcW w:w="2977" w:type="dxa"/>
          </w:tcPr>
          <w:p w14:paraId="3A97900F" w14:textId="77777777" w:rsidR="00631053" w:rsidRP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631053">
              <w:rPr>
                <w:b/>
                <w:color w:val="365F91"/>
                <w:sz w:val="24"/>
                <w:szCs w:val="24"/>
              </w:rPr>
              <w:t>Referrer’s name and contact details:</w:t>
            </w:r>
          </w:p>
        </w:tc>
        <w:tc>
          <w:tcPr>
            <w:tcW w:w="6539" w:type="dxa"/>
          </w:tcPr>
          <w:p w14:paraId="637E5DBF" w14:textId="77777777" w:rsid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DF617A" w14:textId="77777777" w:rsidR="00631053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AB26D0" w14:textId="77777777" w:rsidR="00631053" w:rsidRPr="00F7711A" w:rsidRDefault="00631053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863925D" w14:textId="77777777" w:rsidR="003022F6" w:rsidRDefault="003022F6" w:rsidP="009E3432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="250" w:tblpY="228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5889"/>
      </w:tblGrid>
      <w:tr w:rsidR="003022F6" w14:paraId="13715CD1" w14:textId="77777777" w:rsidTr="003022F6">
        <w:trPr>
          <w:trHeight w:val="787"/>
        </w:trPr>
        <w:tc>
          <w:tcPr>
            <w:tcW w:w="3608" w:type="dxa"/>
          </w:tcPr>
          <w:p w14:paraId="1EF2DF17" w14:textId="77777777" w:rsidR="003022F6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6653F02" w14:textId="77777777" w:rsidR="003022F6" w:rsidRPr="00FD284D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284D">
              <w:rPr>
                <w:b/>
                <w:sz w:val="24"/>
                <w:szCs w:val="24"/>
              </w:rPr>
              <w:t>Reason for referral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9" w:type="dxa"/>
          </w:tcPr>
          <w:p w14:paraId="552F1EC5" w14:textId="77777777" w:rsidR="003022F6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BBC4CC0" w14:textId="3614070B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Swallowing</w:t>
            </w:r>
            <w:r w:rsidR="00633E3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07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Speech</w:t>
            </w:r>
            <w:r w:rsidR="00633E3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96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Both </w:t>
            </w:r>
            <w:sdt>
              <w:sdtPr>
                <w:rPr>
                  <w:sz w:val="24"/>
                  <w:szCs w:val="24"/>
                </w:rPr>
                <w:id w:val="-15344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</w:t>
            </w:r>
          </w:p>
          <w:p w14:paraId="51D92BC7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22F6" w14:paraId="49763331" w14:textId="77777777" w:rsidTr="003022F6">
        <w:trPr>
          <w:trHeight w:val="600"/>
        </w:trPr>
        <w:tc>
          <w:tcPr>
            <w:tcW w:w="3608" w:type="dxa"/>
          </w:tcPr>
          <w:p w14:paraId="7F028A80" w14:textId="77777777" w:rsidR="003022F6" w:rsidRPr="00FD284D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284D">
              <w:rPr>
                <w:b/>
                <w:sz w:val="24"/>
                <w:szCs w:val="24"/>
              </w:rPr>
              <w:t>How long has the person had this problem?</w:t>
            </w:r>
          </w:p>
        </w:tc>
        <w:tc>
          <w:tcPr>
            <w:tcW w:w="5889" w:type="dxa"/>
          </w:tcPr>
          <w:p w14:paraId="1F8842C5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22F6" w14:paraId="3A918FBE" w14:textId="77777777" w:rsidTr="003022F6">
        <w:trPr>
          <w:trHeight w:val="1056"/>
        </w:trPr>
        <w:tc>
          <w:tcPr>
            <w:tcW w:w="3608" w:type="dxa"/>
          </w:tcPr>
          <w:p w14:paraId="5696BE69" w14:textId="77777777" w:rsidR="003022F6" w:rsidRPr="00FD284D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 and p</w:t>
            </w:r>
            <w:r w:rsidRPr="00FD284D">
              <w:rPr>
                <w:b/>
                <w:sz w:val="24"/>
                <w:szCs w:val="24"/>
              </w:rPr>
              <w:t>ast medical history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89" w:type="dxa"/>
          </w:tcPr>
          <w:p w14:paraId="7013934A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067339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7F1691" w14:textId="77777777" w:rsidR="003022F6" w:rsidRPr="00F7711A" w:rsidRDefault="003022F6" w:rsidP="003022F6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3595" w14:paraId="0060E7D1" w14:textId="77777777" w:rsidTr="003022F6">
        <w:trPr>
          <w:trHeight w:val="1056"/>
        </w:trPr>
        <w:tc>
          <w:tcPr>
            <w:tcW w:w="3608" w:type="dxa"/>
          </w:tcPr>
          <w:p w14:paraId="7D444868" w14:textId="5A507FC0" w:rsidR="003A3595" w:rsidRDefault="003A3595" w:rsidP="003A3595">
            <w:pPr>
              <w:pStyle w:val="BodyText"/>
              <w:tabs>
                <w:tab w:val="left" w:pos="993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the resident </w:t>
            </w:r>
            <w:proofErr w:type="gramStart"/>
            <w:r>
              <w:rPr>
                <w:b/>
                <w:sz w:val="24"/>
                <w:szCs w:val="24"/>
              </w:rPr>
              <w:t>had</w:t>
            </w:r>
            <w:proofErr w:type="gramEnd"/>
            <w:r>
              <w:rPr>
                <w:b/>
                <w:sz w:val="24"/>
                <w:szCs w:val="24"/>
              </w:rPr>
              <w:t xml:space="preserve"> a chest / urine infection in the last 3 months?</w:t>
            </w:r>
            <w:r w:rsidR="00355F21">
              <w:rPr>
                <w:b/>
                <w:sz w:val="24"/>
                <w:szCs w:val="24"/>
              </w:rPr>
              <w:t xml:space="preserve"> How many episodes?</w:t>
            </w:r>
          </w:p>
          <w:p w14:paraId="3F9ABC8F" w14:textId="6AE5A4C8" w:rsidR="003A3595" w:rsidRDefault="003A3595" w:rsidP="003A3595">
            <w:pPr>
              <w:pStyle w:val="BodyText"/>
              <w:tabs>
                <w:tab w:val="left" w:pos="993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89" w:type="dxa"/>
          </w:tcPr>
          <w:p w14:paraId="5A73BA83" w14:textId="7A306FB7" w:rsidR="00561AB4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82AE44" wp14:editId="54311646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1270</wp:posOffset>
                      </wp:positionV>
                      <wp:extent cx="160020" cy="144780"/>
                      <wp:effectExtent l="8255" t="7620" r="12700" b="9525"/>
                      <wp:wrapNone/>
                      <wp:docPr id="4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334B2" w14:textId="77777777" w:rsidR="00561AB4" w:rsidRDefault="00561AB4" w:rsidP="00561A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AE44" id="Text Box 110" o:spid="_x0000_s1027" type="#_x0000_t202" style="position:absolute;left:0;text-align:left;margin-left:70.3pt;margin-top:.1pt;width:12.6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">
                      <v:textbox>
                        <w:txbxContent>
                          <w:p w14:paraId="4E2334B2" w14:textId="77777777" w:rsidR="00561AB4" w:rsidRDefault="00561AB4" w:rsidP="00561A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82AE44" wp14:editId="1058C2A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160020" cy="144780"/>
                      <wp:effectExtent l="12700" t="5715" r="8255" b="11430"/>
                      <wp:wrapNone/>
                      <wp:docPr id="3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22FA9" w14:textId="77777777" w:rsidR="00561AB4" w:rsidRDefault="00561AB4" w:rsidP="00561A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AE44" id="Text Box 109" o:spid="_x0000_s1028" type="#_x0000_t202" style="position:absolute;left:0;text-align:left;margin-left:24.15pt;margin-top:.7pt;width:12.6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">
                      <v:textbox>
                        <w:txbxContent>
                          <w:p w14:paraId="4AB22FA9" w14:textId="77777777" w:rsidR="00561AB4" w:rsidRDefault="00561AB4" w:rsidP="00561A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tab/>
              <w:t xml:space="preserve">No  </w:t>
            </w:r>
          </w:p>
          <w:p w14:paraId="2E40A0AD" w14:textId="3B056EAD" w:rsidR="003A3595" w:rsidRPr="00F7711A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561AB4">
              <w:rPr>
                <w:rFonts w:cs="Arial"/>
                <w:sz w:val="20"/>
              </w:rPr>
              <w:t>If yes, please give details;</w:t>
            </w:r>
          </w:p>
        </w:tc>
      </w:tr>
    </w:tbl>
    <w:p w14:paraId="20A9DDAC" w14:textId="77777777" w:rsidR="003A3595" w:rsidRDefault="003A3595" w:rsidP="009E3432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</w:p>
    <w:p w14:paraId="2FA9D16D" w14:textId="77777777" w:rsidR="00FD284D" w:rsidRDefault="000003D6" w:rsidP="009E3432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For Swallowing Problems: </w:t>
      </w:r>
    </w:p>
    <w:p w14:paraId="20D3FE78" w14:textId="7078690A" w:rsidR="00A913DD" w:rsidRDefault="00A913DD" w:rsidP="00A913DD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142D9EBE" w14:textId="1B81B09E" w:rsidR="007F11F3" w:rsidRPr="00F72424" w:rsidRDefault="00F72424" w:rsidP="007F11F3">
      <w:pPr>
        <w:pStyle w:val="BodyText"/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 w:rsidRPr="007A0E61">
        <w:rPr>
          <w:b/>
          <w:sz w:val="24"/>
          <w:szCs w:val="24"/>
          <w:u w:val="single"/>
        </w:rPr>
        <w:t xml:space="preserve">Is the resident known to Speech and Language Therapy? </w:t>
      </w:r>
      <w:r w:rsidRPr="007A0E61">
        <w:rPr>
          <w:sz w:val="24"/>
          <w:szCs w:val="24"/>
        </w:rPr>
        <w:t xml:space="preserve">  </w:t>
      </w:r>
      <w:r w:rsidR="007F11F3" w:rsidRPr="007A0E61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4829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F4" w:rsidRPr="007A0E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11F3" w:rsidRPr="00F72424">
        <w:rPr>
          <w:color w:val="FF0000"/>
          <w:sz w:val="24"/>
          <w:szCs w:val="24"/>
        </w:rPr>
        <w:t xml:space="preserve"> </w:t>
      </w:r>
      <w:r w:rsidR="007F11F3" w:rsidRPr="00F72424">
        <w:rPr>
          <w:color w:val="FF0000"/>
          <w:sz w:val="24"/>
          <w:szCs w:val="24"/>
        </w:rPr>
        <w:tab/>
      </w:r>
      <w:r w:rsidR="007F11F3" w:rsidRPr="007A0E61">
        <w:rPr>
          <w:sz w:val="24"/>
          <w:szCs w:val="24"/>
        </w:rPr>
        <w:t>No</w:t>
      </w:r>
      <w:r w:rsidR="00223961" w:rsidRPr="007A0E6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240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61" w:rsidRPr="007A0E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11F3" w:rsidRPr="007A0E61">
        <w:rPr>
          <w:sz w:val="24"/>
          <w:szCs w:val="24"/>
        </w:rPr>
        <w:t xml:space="preserve">   </w:t>
      </w:r>
    </w:p>
    <w:p w14:paraId="4EE81C8C" w14:textId="77777777" w:rsidR="00F72424" w:rsidRPr="00F72424" w:rsidRDefault="00F72424" w:rsidP="00F72424">
      <w:pPr>
        <w:pStyle w:val="BodyText"/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</w:p>
    <w:p w14:paraId="399BF8C2" w14:textId="7F41D0D1" w:rsidR="00F72424" w:rsidRPr="00F72424" w:rsidRDefault="00F72424" w:rsidP="00F72424">
      <w:pPr>
        <w:pStyle w:val="BodyText"/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  <w:r w:rsidRPr="007A0E61">
        <w:rPr>
          <w:sz w:val="24"/>
          <w:szCs w:val="24"/>
        </w:rPr>
        <w:t xml:space="preserve">If yes, have there been any changes with swallow function? </w:t>
      </w:r>
      <w:r w:rsidRPr="007A0E61">
        <w:rPr>
          <w:sz w:val="24"/>
          <w:szCs w:val="24"/>
        </w:rPr>
        <w:tab/>
        <w:t xml:space="preserve">    </w:t>
      </w:r>
      <w:bookmarkStart w:id="0" w:name="_Hlk81572355"/>
      <w:r w:rsidRPr="007A0E61">
        <w:rPr>
          <w:sz w:val="24"/>
          <w:szCs w:val="24"/>
        </w:rPr>
        <w:t>Yes</w:t>
      </w:r>
      <w:r w:rsidR="00223961" w:rsidRPr="007A0E6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563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61" w:rsidRPr="007A0E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A0E61">
        <w:rPr>
          <w:sz w:val="24"/>
          <w:szCs w:val="24"/>
        </w:rPr>
        <w:t xml:space="preserve"> </w:t>
      </w:r>
      <w:r w:rsidRPr="00F72424">
        <w:rPr>
          <w:color w:val="FF0000"/>
          <w:sz w:val="24"/>
          <w:szCs w:val="24"/>
        </w:rPr>
        <w:tab/>
        <w:t xml:space="preserve">No  </w:t>
      </w:r>
      <w:sdt>
        <w:sdtPr>
          <w:rPr>
            <w:color w:val="FF0000"/>
            <w:sz w:val="24"/>
            <w:szCs w:val="24"/>
          </w:rPr>
          <w:id w:val="-164526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61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 w:rsidRPr="00F72424">
        <w:rPr>
          <w:color w:val="FF0000"/>
          <w:sz w:val="24"/>
          <w:szCs w:val="24"/>
        </w:rPr>
        <w:t xml:space="preserve"> </w:t>
      </w:r>
    </w:p>
    <w:bookmarkEnd w:id="0"/>
    <w:p w14:paraId="2FA2F269" w14:textId="77777777" w:rsidR="00F72424" w:rsidRPr="00F72424" w:rsidRDefault="00F72424" w:rsidP="00F72424">
      <w:pPr>
        <w:pStyle w:val="BodyText"/>
        <w:tabs>
          <w:tab w:val="left" w:pos="993"/>
        </w:tabs>
        <w:spacing w:after="0" w:line="240" w:lineRule="auto"/>
        <w:rPr>
          <w:color w:val="FF0000"/>
          <w:sz w:val="24"/>
          <w:szCs w:val="24"/>
        </w:rPr>
      </w:pPr>
    </w:p>
    <w:p w14:paraId="193A6802" w14:textId="2A40ED1C" w:rsidR="00F72424" w:rsidRDefault="00F72424" w:rsidP="00A913DD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  <w:r w:rsidRPr="00F72424">
        <w:rPr>
          <w:color w:val="FF0000"/>
          <w:sz w:val="24"/>
          <w:szCs w:val="24"/>
        </w:rPr>
        <w:t xml:space="preserve">If there are </w:t>
      </w:r>
      <w:r w:rsidRPr="00F72424">
        <w:rPr>
          <w:color w:val="FF0000"/>
          <w:sz w:val="24"/>
          <w:szCs w:val="24"/>
          <w:u w:val="single"/>
        </w:rPr>
        <w:t>no changes</w:t>
      </w:r>
      <w:r w:rsidRPr="00F72424">
        <w:rPr>
          <w:color w:val="FF0000"/>
          <w:sz w:val="24"/>
          <w:szCs w:val="24"/>
        </w:rPr>
        <w:t xml:space="preserve"> with swallow </w:t>
      </w:r>
      <w:r w:rsidR="009F50AC" w:rsidRPr="00F72424">
        <w:rPr>
          <w:color w:val="FF0000"/>
          <w:sz w:val="24"/>
          <w:szCs w:val="24"/>
        </w:rPr>
        <w:t>function,</w:t>
      </w:r>
      <w:r w:rsidRPr="00F72424">
        <w:rPr>
          <w:color w:val="FF0000"/>
          <w:sz w:val="24"/>
          <w:szCs w:val="24"/>
        </w:rPr>
        <w:t xml:space="preserve"> please refer to previous speech and language therapy recommendations.</w:t>
      </w:r>
      <w:r>
        <w:rPr>
          <w:color w:val="FF0000"/>
          <w:sz w:val="24"/>
          <w:szCs w:val="24"/>
        </w:rPr>
        <w:t xml:space="preserve"> Referral to SLT is not required.</w:t>
      </w:r>
      <w:r w:rsidRPr="00F72424">
        <w:rPr>
          <w:color w:val="FF0000"/>
          <w:sz w:val="24"/>
          <w:szCs w:val="24"/>
        </w:rPr>
        <w:t xml:space="preserve"> </w:t>
      </w:r>
    </w:p>
    <w:p w14:paraId="70B4E19A" w14:textId="77777777" w:rsidR="00F72424" w:rsidRDefault="00F72424" w:rsidP="00A913DD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53"/>
      </w:tblGrid>
      <w:tr w:rsidR="000003D6" w:rsidRPr="00F7711A" w14:paraId="7CD59ABE" w14:textId="77777777" w:rsidTr="003A3595">
        <w:tc>
          <w:tcPr>
            <w:tcW w:w="3369" w:type="dxa"/>
          </w:tcPr>
          <w:p w14:paraId="170AD93A" w14:textId="77777777" w:rsidR="000003D6" w:rsidRPr="003A3595" w:rsidRDefault="003A3595" w:rsidP="003A3595">
            <w:pPr>
              <w:pStyle w:val="BodyText"/>
              <w:tabs>
                <w:tab w:val="left" w:pos="993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A3595">
              <w:rPr>
                <w:b/>
                <w:sz w:val="24"/>
                <w:szCs w:val="24"/>
              </w:rPr>
              <w:t>Please give a description of the problem:</w:t>
            </w:r>
          </w:p>
        </w:tc>
        <w:tc>
          <w:tcPr>
            <w:tcW w:w="5153" w:type="dxa"/>
          </w:tcPr>
          <w:p w14:paraId="163C4922" w14:textId="7342A78F" w:rsidR="000003D6" w:rsidRPr="00F7711A" w:rsidRDefault="000003D6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21CE66A2" w14:textId="1AF3831F" w:rsidR="000003D6" w:rsidRDefault="000003D6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26939715" w14:textId="77777777" w:rsidR="009F50AC" w:rsidRPr="00F7711A" w:rsidRDefault="009F50AC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0644210F" w14:textId="4B20242B" w:rsidR="000003D6" w:rsidRDefault="000003D6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2B1865C1" w14:textId="77777777" w:rsidR="00561AB4" w:rsidRPr="00F7711A" w:rsidRDefault="00561AB4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7EB4E582" w14:textId="77777777" w:rsidR="000003D6" w:rsidRPr="00F7711A" w:rsidRDefault="000003D6" w:rsidP="00A913DD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3A3595" w:rsidRPr="00F7711A" w14:paraId="7F28F2A5" w14:textId="77777777" w:rsidTr="003A3595">
        <w:tc>
          <w:tcPr>
            <w:tcW w:w="3369" w:type="dxa"/>
          </w:tcPr>
          <w:p w14:paraId="4EA79A65" w14:textId="5D22A168" w:rsidR="003A3595" w:rsidRPr="003A3595" w:rsidRDefault="00F72424" w:rsidP="007F11F3">
            <w:pPr>
              <w:pStyle w:val="BodyText"/>
              <w:tabs>
                <w:tab w:val="left" w:pos="993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taken any actions to help this problem?</w:t>
            </w:r>
          </w:p>
        </w:tc>
        <w:tc>
          <w:tcPr>
            <w:tcW w:w="5153" w:type="dxa"/>
          </w:tcPr>
          <w:p w14:paraId="6CB8C4E6" w14:textId="32016B11" w:rsidR="00561AB4" w:rsidRPr="00561AB4" w:rsidRDefault="00561AB4" w:rsidP="00561AB4">
            <w:pPr>
              <w:tabs>
                <w:tab w:val="left" w:pos="720"/>
                <w:tab w:val="left" w:pos="1440"/>
                <w:tab w:val="center" w:pos="2468"/>
              </w:tabs>
              <w:rPr>
                <w:rFonts w:ascii="Arial" w:hAnsi="Arial" w:cs="Arial"/>
                <w:sz w:val="20"/>
                <w:szCs w:val="20"/>
              </w:rPr>
            </w:pPr>
            <w:r w:rsidRPr="00561AB4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0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61AB4">
              <w:rPr>
                <w:rFonts w:ascii="Arial" w:hAnsi="Arial" w:cs="Arial"/>
                <w:sz w:val="20"/>
                <w:szCs w:val="20"/>
              </w:rPr>
              <w:tab/>
              <w:t xml:space="preserve">  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33E3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4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E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CFB047" w14:textId="2C0A878E" w:rsidR="003A3595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rFonts w:cs="Arial"/>
                <w:sz w:val="20"/>
              </w:rPr>
            </w:pPr>
            <w:r w:rsidRPr="00561AB4">
              <w:rPr>
                <w:rFonts w:cs="Arial"/>
                <w:sz w:val="20"/>
              </w:rPr>
              <w:t>If yes, please give details</w:t>
            </w:r>
          </w:p>
          <w:p w14:paraId="08FF7AB1" w14:textId="77777777" w:rsidR="00561AB4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0"/>
              </w:rPr>
            </w:pPr>
          </w:p>
          <w:p w14:paraId="166730AA" w14:textId="77777777" w:rsidR="00561AB4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0"/>
              </w:rPr>
            </w:pPr>
          </w:p>
          <w:p w14:paraId="0EDAE8FD" w14:textId="2AFF1220" w:rsidR="00561AB4" w:rsidRPr="00561AB4" w:rsidRDefault="00561AB4" w:rsidP="00561AB4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0F1A1BF" w14:textId="77777777" w:rsidR="002479D4" w:rsidRDefault="002479D4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0E5DBBBA" w14:textId="13EBFCF5" w:rsidR="008F2F4B" w:rsidRPr="00EC3AB1" w:rsidRDefault="00EC3AB1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</w:t>
      </w:r>
      <w:r w:rsidR="008F2F4B" w:rsidRPr="008F2F4B">
        <w:rPr>
          <w:b/>
          <w:sz w:val="24"/>
          <w:szCs w:val="24"/>
          <w:u w:val="single"/>
        </w:rPr>
        <w:t>ow often does the problem occur?</w:t>
      </w:r>
    </w:p>
    <w:p w14:paraId="3CF7984D" w14:textId="77777777" w:rsidR="0056354B" w:rsidRPr="008F2F4B" w:rsidRDefault="0056354B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019A91A0" w14:textId="78422F24" w:rsidR="00A70EC1" w:rsidRPr="002E73A0" w:rsidRDefault="008F2F4B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 w:rsidRPr="002E73A0">
        <w:rPr>
          <w:sz w:val="24"/>
          <w:szCs w:val="24"/>
        </w:rPr>
        <w:t>Every meal</w:t>
      </w:r>
      <w:r w:rsidR="00EC21AC" w:rsidRPr="002E73A0">
        <w:rPr>
          <w:sz w:val="24"/>
          <w:szCs w:val="24"/>
        </w:rPr>
        <w:t>/drink</w:t>
      </w:r>
      <w:r w:rsidRPr="002E73A0">
        <w:rPr>
          <w:sz w:val="24"/>
          <w:szCs w:val="24"/>
        </w:rPr>
        <w:t xml:space="preserve"> 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95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E73A0">
        <w:rPr>
          <w:sz w:val="24"/>
          <w:szCs w:val="24"/>
        </w:rPr>
        <w:t xml:space="preserve">                Daily   </w:t>
      </w:r>
      <w:sdt>
        <w:sdtPr>
          <w:rPr>
            <w:sz w:val="24"/>
            <w:szCs w:val="24"/>
          </w:rPr>
          <w:id w:val="-150759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E73A0">
        <w:rPr>
          <w:sz w:val="24"/>
          <w:szCs w:val="24"/>
        </w:rPr>
        <w:t xml:space="preserve">                Several times/</w:t>
      </w:r>
      <w:proofErr w:type="gramStart"/>
      <w:r w:rsidRPr="002E73A0">
        <w:rPr>
          <w:sz w:val="24"/>
          <w:szCs w:val="24"/>
        </w:rPr>
        <w:t>week</w:t>
      </w:r>
      <w:proofErr w:type="gramEnd"/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653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1D15DD3" w14:textId="7B9401F3" w:rsidR="002479D4" w:rsidRDefault="002479D4" w:rsidP="00D11DF7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7809320E" w14:textId="77777777" w:rsidR="00013ED3" w:rsidRDefault="00013ED3" w:rsidP="00D11DF7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13D23697" w14:textId="77777777" w:rsidR="00D11DF7" w:rsidRDefault="00D11DF7" w:rsidP="00D11DF7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consistency of</w:t>
      </w:r>
      <w:r w:rsidRPr="00BC377A">
        <w:rPr>
          <w:b/>
          <w:sz w:val="24"/>
          <w:szCs w:val="24"/>
          <w:u w:val="single"/>
        </w:rPr>
        <w:t xml:space="preserve"> fluids:</w:t>
      </w:r>
    </w:p>
    <w:p w14:paraId="02850584" w14:textId="46B8C4B1" w:rsidR="00D11DF7" w:rsidRDefault="00D11DF7" w:rsidP="00D11DF7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44315772" w14:textId="3284F21B" w:rsidR="00D11DF7" w:rsidRPr="002E73A0" w:rsidRDefault="00E35344" w:rsidP="00D11DF7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Thin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465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D11DF7" w:rsidRPr="002E73A0">
        <w:rPr>
          <w:sz w:val="24"/>
          <w:szCs w:val="24"/>
        </w:rPr>
        <w:t>Thickened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298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1DF7" w:rsidRPr="002E73A0">
        <w:rPr>
          <w:sz w:val="24"/>
          <w:szCs w:val="24"/>
        </w:rPr>
        <w:t xml:space="preserve"> </w:t>
      </w:r>
      <w:r w:rsidR="00D11DF7">
        <w:rPr>
          <w:sz w:val="24"/>
          <w:szCs w:val="24"/>
        </w:rPr>
        <w:tab/>
      </w:r>
      <w:r w:rsidR="00D11DF7">
        <w:rPr>
          <w:sz w:val="24"/>
          <w:szCs w:val="24"/>
        </w:rPr>
        <w:tab/>
      </w:r>
      <w:r w:rsidR="00D11DF7">
        <w:rPr>
          <w:sz w:val="24"/>
          <w:szCs w:val="24"/>
        </w:rPr>
        <w:tab/>
      </w:r>
    </w:p>
    <w:p w14:paraId="33F476A0" w14:textId="77777777" w:rsidR="002479D4" w:rsidRDefault="002479D4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4477AA2C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3DC82FDA" w14:textId="77777777" w:rsidR="008F2F4B" w:rsidRPr="008F2F4B" w:rsidRDefault="002E73A0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t</w:t>
      </w:r>
      <w:r w:rsidR="008F2F4B" w:rsidRPr="008F2F4B">
        <w:rPr>
          <w:b/>
          <w:sz w:val="24"/>
          <w:szCs w:val="24"/>
          <w:u w:val="single"/>
        </w:rPr>
        <w:t xml:space="preserve">ype of diet: </w:t>
      </w:r>
    </w:p>
    <w:p w14:paraId="43E09E2E" w14:textId="28981A75" w:rsidR="008F2F4B" w:rsidRDefault="008F2F4B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1B211857" w14:textId="5F738AA6" w:rsidR="008F2F4B" w:rsidRPr="002E73A0" w:rsidRDefault="008F2F4B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35344">
        <w:rPr>
          <w:sz w:val="24"/>
          <w:szCs w:val="24"/>
        </w:rPr>
        <w:t>Regular</w:t>
      </w:r>
      <w:r w:rsidRPr="002E73A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59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829" w:rsidRPr="002E73A0">
        <w:rPr>
          <w:sz w:val="24"/>
          <w:szCs w:val="24"/>
        </w:rPr>
        <w:tab/>
      </w:r>
      <w:r w:rsidRPr="002E73A0">
        <w:rPr>
          <w:sz w:val="24"/>
          <w:szCs w:val="24"/>
        </w:rPr>
        <w:t xml:space="preserve">            </w:t>
      </w:r>
      <w:r w:rsidR="00BC377A" w:rsidRPr="002E73A0">
        <w:rPr>
          <w:sz w:val="24"/>
          <w:szCs w:val="24"/>
        </w:rPr>
        <w:t xml:space="preserve"> </w:t>
      </w:r>
      <w:r w:rsidRPr="002E73A0">
        <w:rPr>
          <w:sz w:val="24"/>
          <w:szCs w:val="24"/>
        </w:rPr>
        <w:t xml:space="preserve"> </w:t>
      </w:r>
      <w:r w:rsidR="00BC377A" w:rsidRPr="002E73A0">
        <w:rPr>
          <w:sz w:val="24"/>
          <w:szCs w:val="24"/>
        </w:rPr>
        <w:t xml:space="preserve">   </w:t>
      </w:r>
      <w:r w:rsidR="00E35344">
        <w:rPr>
          <w:sz w:val="24"/>
          <w:szCs w:val="24"/>
        </w:rPr>
        <w:t>Easy to chew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90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E73A0">
        <w:rPr>
          <w:sz w:val="24"/>
          <w:szCs w:val="24"/>
        </w:rPr>
        <w:t xml:space="preserve">                   </w:t>
      </w:r>
      <w:r w:rsidR="00E35344">
        <w:rPr>
          <w:sz w:val="24"/>
          <w:szCs w:val="24"/>
        </w:rPr>
        <w:t>Soft &amp; Bite Sized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270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73A0">
        <w:rPr>
          <w:sz w:val="24"/>
          <w:szCs w:val="24"/>
        </w:rPr>
        <w:tab/>
      </w:r>
      <w:r w:rsidR="00633E31">
        <w:rPr>
          <w:sz w:val="24"/>
          <w:szCs w:val="24"/>
        </w:rPr>
        <w:t xml:space="preserve">      P</w:t>
      </w:r>
      <w:r w:rsidR="002E73A0">
        <w:rPr>
          <w:sz w:val="24"/>
          <w:szCs w:val="24"/>
        </w:rPr>
        <w:t>uree</w:t>
      </w:r>
      <w:r w:rsidR="00E35344">
        <w:rPr>
          <w:sz w:val="24"/>
          <w:szCs w:val="24"/>
        </w:rPr>
        <w:t xml:space="preserve">d </w:t>
      </w:r>
      <w:r w:rsidR="002E73A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8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73A0">
        <w:rPr>
          <w:sz w:val="24"/>
          <w:szCs w:val="24"/>
        </w:rPr>
        <w:t xml:space="preserve">  </w:t>
      </w:r>
    </w:p>
    <w:p w14:paraId="5FAF7BF9" w14:textId="77777777" w:rsidR="002479D4" w:rsidRDefault="002479D4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6A33EC67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72F1DCF3" w14:textId="77777777" w:rsidR="007A0E61" w:rsidRDefault="007A0E61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6501094D" w14:textId="5A78F63E" w:rsidR="002E73A0" w:rsidRDefault="00BC377A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  <w:r w:rsidRPr="002E73A0">
        <w:rPr>
          <w:b/>
          <w:sz w:val="24"/>
          <w:szCs w:val="24"/>
          <w:u w:val="single"/>
        </w:rPr>
        <w:t xml:space="preserve">Does the patient feed </w:t>
      </w:r>
      <w:r w:rsidR="009F50AC" w:rsidRPr="002E73A0">
        <w:rPr>
          <w:b/>
          <w:sz w:val="24"/>
          <w:szCs w:val="24"/>
          <w:u w:val="single"/>
        </w:rPr>
        <w:t>themselves</w:t>
      </w:r>
      <w:r w:rsidR="009F50AC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  </w:t>
      </w:r>
    </w:p>
    <w:p w14:paraId="73CEBFA9" w14:textId="517DE580" w:rsidR="002E73A0" w:rsidRDefault="002E73A0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5D9BBDCA" w14:textId="5F667148" w:rsidR="00BC377A" w:rsidRPr="002E73A0" w:rsidRDefault="002E73A0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66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377A" w:rsidRPr="002E73A0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 w:rsidR="00BC377A" w:rsidRPr="002E73A0">
        <w:rPr>
          <w:sz w:val="24"/>
          <w:szCs w:val="24"/>
        </w:rPr>
        <w:t xml:space="preserve"> 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4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377A" w:rsidRPr="002E73A0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Some help n</w:t>
      </w:r>
      <w:r w:rsidR="00CA5829" w:rsidRPr="002E73A0">
        <w:rPr>
          <w:sz w:val="24"/>
          <w:szCs w:val="24"/>
        </w:rPr>
        <w:t>eeded</w:t>
      </w:r>
      <w:r w:rsidR="0063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00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ACCD0EA" w14:textId="77777777" w:rsidR="00BC377A" w:rsidRDefault="00BC377A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5E777560" w14:textId="77777777" w:rsidR="002479D4" w:rsidRDefault="002479D4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27DED1F2" w14:textId="77777777" w:rsidR="00FE3011" w:rsidRDefault="00FE3011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2A29043C" w14:textId="77777777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Does the resident have difficulties eating due to poor dentition only? </w:t>
      </w:r>
    </w:p>
    <w:p w14:paraId="02944B0A" w14:textId="44E507A9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0E0F7EED" w14:textId="174654B6" w:rsidR="00D11DF7" w:rsidRP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 w:rsidRPr="007A0E61">
        <w:rPr>
          <w:color w:val="FF0000"/>
          <w:sz w:val="24"/>
          <w:szCs w:val="24"/>
        </w:rPr>
        <w:t xml:space="preserve">Yes </w:t>
      </w:r>
      <w:sdt>
        <w:sdtPr>
          <w:rPr>
            <w:color w:val="FF0000"/>
            <w:sz w:val="24"/>
            <w:szCs w:val="24"/>
          </w:rPr>
          <w:id w:val="9603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E61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No</w:t>
      </w:r>
      <w:r w:rsidR="00633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004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</w:p>
    <w:p w14:paraId="0384F7BC" w14:textId="77777777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1F20A32B" w14:textId="77777777" w:rsidR="00D11DF7" w:rsidRP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 w:rsidRPr="00355F21">
        <w:rPr>
          <w:color w:val="FF0000"/>
          <w:sz w:val="24"/>
          <w:szCs w:val="24"/>
        </w:rPr>
        <w:lastRenderedPageBreak/>
        <w:t xml:space="preserve">If yes, </w:t>
      </w:r>
      <w:r w:rsidR="000003D6" w:rsidRPr="00355F21">
        <w:rPr>
          <w:color w:val="FF0000"/>
          <w:sz w:val="24"/>
          <w:szCs w:val="24"/>
        </w:rPr>
        <w:t xml:space="preserve">a Speech and Language Therapy referral is not indicated. </w:t>
      </w:r>
      <w:r w:rsidR="000003D6">
        <w:rPr>
          <w:sz w:val="24"/>
          <w:szCs w:val="24"/>
        </w:rPr>
        <w:t>Try</w:t>
      </w:r>
      <w:r>
        <w:rPr>
          <w:sz w:val="24"/>
          <w:szCs w:val="24"/>
        </w:rPr>
        <w:t xml:space="preserve"> adjust</w:t>
      </w:r>
      <w:r w:rsidR="000003D6">
        <w:rPr>
          <w:sz w:val="24"/>
          <w:szCs w:val="24"/>
        </w:rPr>
        <w:t>ing the</w:t>
      </w:r>
      <w:r>
        <w:rPr>
          <w:sz w:val="24"/>
          <w:szCs w:val="24"/>
        </w:rPr>
        <w:t xml:space="preserve"> diet </w:t>
      </w:r>
      <w:r w:rsidR="009D4032">
        <w:rPr>
          <w:sz w:val="24"/>
          <w:szCs w:val="24"/>
        </w:rPr>
        <w:t xml:space="preserve">consistency </w:t>
      </w:r>
      <w:r>
        <w:rPr>
          <w:sz w:val="24"/>
          <w:szCs w:val="24"/>
        </w:rPr>
        <w:t xml:space="preserve">to make it easier to chew and refer to the </w:t>
      </w:r>
      <w:r w:rsidR="009D4032">
        <w:rPr>
          <w:sz w:val="24"/>
          <w:szCs w:val="24"/>
        </w:rPr>
        <w:t xml:space="preserve">dentist as appropriate for a review of teeth / dentures.  </w:t>
      </w:r>
      <w:r>
        <w:rPr>
          <w:sz w:val="24"/>
          <w:szCs w:val="24"/>
        </w:rPr>
        <w:t xml:space="preserve"> </w:t>
      </w:r>
    </w:p>
    <w:p w14:paraId="4220611E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6F3A9416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3550082E" w14:textId="77777777" w:rsidR="00BC377A" w:rsidRDefault="00BC377A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  <w:r w:rsidRPr="002E73A0">
        <w:rPr>
          <w:b/>
          <w:sz w:val="24"/>
          <w:szCs w:val="24"/>
          <w:u w:val="single"/>
        </w:rPr>
        <w:t>Does the</w:t>
      </w:r>
      <w:r w:rsidR="002E73A0">
        <w:rPr>
          <w:b/>
          <w:sz w:val="24"/>
          <w:szCs w:val="24"/>
          <w:u w:val="single"/>
        </w:rPr>
        <w:t xml:space="preserve"> resident</w:t>
      </w:r>
      <w:r w:rsidRPr="002E73A0">
        <w:rPr>
          <w:b/>
          <w:sz w:val="24"/>
          <w:szCs w:val="24"/>
          <w:u w:val="single"/>
        </w:rPr>
        <w:t xml:space="preserve"> have problems taking medication</w:t>
      </w:r>
      <w:r>
        <w:rPr>
          <w:b/>
          <w:sz w:val="24"/>
          <w:szCs w:val="24"/>
        </w:rPr>
        <w:t>?</w:t>
      </w:r>
    </w:p>
    <w:p w14:paraId="5A568DAC" w14:textId="74C3D86F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4585EBD5" w14:textId="4F85D344" w:rsidR="00013ED3" w:rsidRP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213042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146331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DB516E2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</w:p>
    <w:p w14:paraId="673BA109" w14:textId="76C9C90D" w:rsidR="002E73A0" w:rsidRDefault="002E73A0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resident has difficulties swallowing tablets</w:t>
      </w:r>
      <w:r w:rsidRPr="002E73A0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with </w:t>
      </w:r>
      <w:r w:rsidRPr="002E73A0">
        <w:rPr>
          <w:sz w:val="24"/>
          <w:szCs w:val="24"/>
          <w:u w:val="single"/>
        </w:rPr>
        <w:t xml:space="preserve">no other swallowing </w:t>
      </w:r>
      <w:proofErr w:type="gramStart"/>
      <w:r w:rsidRPr="002E73A0">
        <w:rPr>
          <w:sz w:val="24"/>
          <w:szCs w:val="24"/>
          <w:u w:val="single"/>
        </w:rPr>
        <w:t>difficulty</w:t>
      </w:r>
      <w:proofErr w:type="gramEnd"/>
      <w:r>
        <w:rPr>
          <w:sz w:val="24"/>
          <w:szCs w:val="24"/>
        </w:rPr>
        <w:t xml:space="preserve"> please refer to pharmacy or to their GP for advice on medications. </w:t>
      </w:r>
      <w:r w:rsidR="00355F21">
        <w:rPr>
          <w:color w:val="FF0000"/>
          <w:sz w:val="24"/>
          <w:szCs w:val="24"/>
        </w:rPr>
        <w:t>Referral to SLT is not required.</w:t>
      </w:r>
    </w:p>
    <w:p w14:paraId="759DB44D" w14:textId="77777777" w:rsidR="002479D4" w:rsidRDefault="002479D4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</w:p>
    <w:p w14:paraId="3E1AEC9A" w14:textId="77777777" w:rsidR="00013ED3" w:rsidRDefault="00013ED3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29F3A8E3" w14:textId="77777777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Is resident holding food in mouth due to cognitive changes? </w:t>
      </w:r>
    </w:p>
    <w:p w14:paraId="03A2D73F" w14:textId="77777777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19284A01" w14:textId="5A173253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 w:rsidRPr="009F50AC">
        <w:rPr>
          <w:color w:val="FF0000"/>
          <w:sz w:val="24"/>
          <w:szCs w:val="24"/>
        </w:rPr>
        <w:t xml:space="preserve">Yes  </w:t>
      </w:r>
      <w:sdt>
        <w:sdtPr>
          <w:rPr>
            <w:color w:val="FF0000"/>
            <w:sz w:val="24"/>
            <w:szCs w:val="24"/>
          </w:rPr>
          <w:id w:val="-6156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 w:rsidRPr="009F50AC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40188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E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ABD218" w14:textId="77777777" w:rsidR="00D11DF7" w:rsidRDefault="00D11DF7" w:rsidP="008F2F4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</w:p>
    <w:p w14:paraId="0FA7B25F" w14:textId="32A37FC1" w:rsidR="000C7D1B" w:rsidRPr="009F50AC" w:rsidRDefault="00223961" w:rsidP="005D1B2F">
      <w:pPr>
        <w:rPr>
          <w:rFonts w:ascii="Arial" w:hAnsi="Arial"/>
          <w:color w:val="FF0000"/>
          <w:lang w:eastAsia="en-US"/>
        </w:rPr>
      </w:pPr>
      <w:r w:rsidRPr="009F50AC">
        <w:rPr>
          <w:rFonts w:ascii="Arial" w:hAnsi="Arial"/>
          <w:color w:val="FF0000"/>
          <w:lang w:eastAsia="en-US"/>
        </w:rPr>
        <w:t>If yes, h</w:t>
      </w:r>
      <w:r w:rsidR="005D1B2F" w:rsidRPr="009F50AC">
        <w:rPr>
          <w:rFonts w:ascii="Arial" w:hAnsi="Arial"/>
          <w:color w:val="FF0000"/>
          <w:lang w:eastAsia="en-US"/>
        </w:rPr>
        <w:t>olding food in the mouth can be a difficult symptom to manage however a referral to Speech and Language Therapy is not usually indicated</w:t>
      </w:r>
      <w:r w:rsidR="009F50AC">
        <w:rPr>
          <w:rFonts w:ascii="Arial" w:hAnsi="Arial"/>
          <w:color w:val="FF0000"/>
          <w:lang w:eastAsia="en-US"/>
        </w:rPr>
        <w:t>.</w:t>
      </w:r>
      <w:r w:rsidR="005D1B2F" w:rsidRPr="009F50AC">
        <w:rPr>
          <w:rFonts w:ascii="Arial" w:hAnsi="Arial"/>
          <w:color w:val="FF0000"/>
          <w:lang w:eastAsia="en-US"/>
        </w:rPr>
        <w:t xml:space="preserve">  </w:t>
      </w:r>
    </w:p>
    <w:p w14:paraId="3A9AADD8" w14:textId="77777777" w:rsidR="00D1433B" w:rsidRDefault="00D1433B" w:rsidP="00D1433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</w:p>
    <w:p w14:paraId="79A78DDE" w14:textId="0B0C2301" w:rsidR="00D1433B" w:rsidRPr="00223961" w:rsidRDefault="00D1433B" w:rsidP="00223961">
      <w:pPr>
        <w:pStyle w:val="BodyText"/>
        <w:tabs>
          <w:tab w:val="left" w:pos="993"/>
          <w:tab w:val="left" w:pos="5988"/>
        </w:tabs>
        <w:spacing w:after="0" w:line="240" w:lineRule="auto"/>
        <w:rPr>
          <w:bCs/>
          <w:sz w:val="24"/>
          <w:szCs w:val="24"/>
        </w:rPr>
      </w:pPr>
      <w:r w:rsidRPr="00D1433B">
        <w:rPr>
          <w:b/>
          <w:sz w:val="24"/>
          <w:szCs w:val="24"/>
          <w:u w:val="single"/>
        </w:rPr>
        <w:t>Is resident on end of life care pathway</w:t>
      </w:r>
      <w:r w:rsidRPr="00223961">
        <w:rPr>
          <w:b/>
          <w:sz w:val="24"/>
          <w:szCs w:val="24"/>
        </w:rPr>
        <w:t xml:space="preserve">? </w:t>
      </w:r>
      <w:r w:rsidR="00223961" w:rsidRPr="00223961">
        <w:rPr>
          <w:b/>
          <w:sz w:val="24"/>
          <w:szCs w:val="24"/>
        </w:rPr>
        <w:t xml:space="preserve"> </w:t>
      </w:r>
      <w:r w:rsidR="00223961" w:rsidRPr="009F50AC">
        <w:rPr>
          <w:bCs/>
          <w:color w:val="FF0000"/>
          <w:sz w:val="24"/>
          <w:szCs w:val="24"/>
        </w:rPr>
        <w:t xml:space="preserve">Yes </w:t>
      </w:r>
      <w:sdt>
        <w:sdtPr>
          <w:rPr>
            <w:bCs/>
            <w:color w:val="FF0000"/>
            <w:sz w:val="24"/>
            <w:szCs w:val="24"/>
          </w:rPr>
          <w:id w:val="39902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61" w:rsidRPr="009F50AC">
            <w:rPr>
              <w:rFonts w:ascii="MS Gothic" w:eastAsia="MS Gothic" w:hAnsi="MS Gothic" w:hint="eastAsia"/>
              <w:bCs/>
              <w:color w:val="FF0000"/>
              <w:sz w:val="24"/>
              <w:szCs w:val="24"/>
            </w:rPr>
            <w:t>☐</w:t>
          </w:r>
        </w:sdtContent>
      </w:sdt>
      <w:r w:rsidR="00223961" w:rsidRPr="00223961">
        <w:rPr>
          <w:bCs/>
          <w:sz w:val="24"/>
          <w:szCs w:val="24"/>
        </w:rPr>
        <w:tab/>
        <w:t xml:space="preserve">No </w:t>
      </w:r>
      <w:sdt>
        <w:sdtPr>
          <w:rPr>
            <w:bCs/>
            <w:sz w:val="24"/>
            <w:szCs w:val="24"/>
          </w:rPr>
          <w:id w:val="194642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61" w:rsidRPr="0022396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BFA7490" w14:textId="77777777" w:rsidR="00D1433B" w:rsidRPr="00D1433B" w:rsidRDefault="00D1433B" w:rsidP="00D1433B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  <w:u w:val="single"/>
        </w:rPr>
      </w:pPr>
    </w:p>
    <w:p w14:paraId="425675FB" w14:textId="5F6C693C" w:rsidR="00FE3011" w:rsidRDefault="00223961" w:rsidP="00D1433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yes - o</w:t>
      </w:r>
      <w:r w:rsidR="00D1433B">
        <w:rPr>
          <w:sz w:val="24"/>
          <w:szCs w:val="24"/>
        </w:rPr>
        <w:t xml:space="preserve">ften in the last few days of life a person will lose interest in eating or </w:t>
      </w:r>
      <w:proofErr w:type="gramStart"/>
      <w:r w:rsidR="00D1433B">
        <w:rPr>
          <w:sz w:val="24"/>
          <w:szCs w:val="24"/>
        </w:rPr>
        <w:t>drinking</w:t>
      </w:r>
      <w:proofErr w:type="gramEnd"/>
      <w:r w:rsidR="00D1433B">
        <w:rPr>
          <w:sz w:val="24"/>
          <w:szCs w:val="24"/>
        </w:rPr>
        <w:t xml:space="preserve"> and they may be too drowsy to eat and drink. Efforts should be made to keep the person comfortable and regular mouth care is recommended. </w:t>
      </w:r>
      <w:r w:rsidR="00D1433B" w:rsidRPr="00355F21">
        <w:rPr>
          <w:color w:val="FF0000"/>
          <w:sz w:val="24"/>
          <w:szCs w:val="24"/>
        </w:rPr>
        <w:t xml:space="preserve">It is not appropriate at this stage to refer the resident for a Speech and Language Therapy assessment.  </w:t>
      </w:r>
    </w:p>
    <w:p w14:paraId="09F8E478" w14:textId="77777777" w:rsidR="00FE3011" w:rsidRDefault="00FE3011" w:rsidP="00D1433B">
      <w:pPr>
        <w:pStyle w:val="BodyText"/>
        <w:tabs>
          <w:tab w:val="left" w:pos="993"/>
        </w:tabs>
        <w:spacing w:after="0" w:line="240" w:lineRule="auto"/>
        <w:rPr>
          <w:sz w:val="24"/>
          <w:szCs w:val="24"/>
        </w:rPr>
      </w:pPr>
    </w:p>
    <w:p w14:paraId="7F47B544" w14:textId="77777777" w:rsidR="004040D2" w:rsidRPr="004040D2" w:rsidRDefault="00D1433B" w:rsidP="004040D2">
      <w:pPr>
        <w:pStyle w:val="xmsonormal"/>
        <w:rPr>
          <w:rFonts w:ascii="Arial" w:hAnsi="Arial" w:cs="Arial"/>
        </w:rPr>
      </w:pPr>
      <w:r w:rsidRPr="004040D2">
        <w:rPr>
          <w:rFonts w:ascii="Arial" w:hAnsi="Arial" w:cs="Arial"/>
          <w:sz w:val="24"/>
          <w:szCs w:val="24"/>
        </w:rPr>
        <w:t>We will be happy to discuss any concerns over the telephone and we encourage you to refer to our policy document ‘</w:t>
      </w:r>
      <w:r w:rsidR="00E25226" w:rsidRPr="004040D2">
        <w:rPr>
          <w:rFonts w:ascii="Arial" w:hAnsi="Arial" w:cs="Arial"/>
          <w:sz w:val="24"/>
          <w:szCs w:val="24"/>
        </w:rPr>
        <w:t>Palliative Feeding for Comfort’</w:t>
      </w:r>
      <w:r w:rsidRPr="004040D2">
        <w:rPr>
          <w:rFonts w:ascii="Arial" w:hAnsi="Arial" w:cs="Arial"/>
          <w:sz w:val="24"/>
          <w:szCs w:val="24"/>
        </w:rPr>
        <w:t xml:space="preserve"> for further information. </w:t>
      </w:r>
      <w:hyperlink r:id="rId7" w:history="1">
        <w:r w:rsidR="004040D2" w:rsidRPr="004040D2">
          <w:rPr>
            <w:rStyle w:val="Hyperlink"/>
            <w:rFonts w:ascii="Arial" w:hAnsi="Arial" w:cs="Arial"/>
          </w:rPr>
          <w:t>https://www.buckinghamshireccg.nhs.uk/wp-content/uploads/2017/01/Palliative-Feeding-for-Comfort-Guideline.pdf</w:t>
        </w:r>
      </w:hyperlink>
      <w:r w:rsidR="004040D2" w:rsidRPr="004040D2">
        <w:rPr>
          <w:rFonts w:ascii="Arial" w:hAnsi="Arial" w:cs="Arial"/>
        </w:rPr>
        <w:t xml:space="preserve"> </w:t>
      </w:r>
    </w:p>
    <w:p w14:paraId="361BC21F" w14:textId="77777777" w:rsidR="007F0C1D" w:rsidRDefault="007F0C1D" w:rsidP="00CA5829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</w:p>
    <w:p w14:paraId="61F2FECB" w14:textId="77777777" w:rsidR="00A70EC1" w:rsidRDefault="00BC377A" w:rsidP="00CA5829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Pr="00BC377A">
        <w:rPr>
          <w:b/>
          <w:sz w:val="28"/>
          <w:szCs w:val="28"/>
          <w:u w:val="single"/>
        </w:rPr>
        <w:t>or communication problems</w:t>
      </w:r>
      <w:r>
        <w:rPr>
          <w:b/>
          <w:sz w:val="28"/>
          <w:szCs w:val="28"/>
          <w:u w:val="single"/>
        </w:rPr>
        <w:t>:</w:t>
      </w:r>
    </w:p>
    <w:p w14:paraId="4225A24A" w14:textId="77777777" w:rsidR="00A70EC1" w:rsidRPr="00BC377A" w:rsidRDefault="00A70EC1" w:rsidP="00BC377A">
      <w:pPr>
        <w:pStyle w:val="BodyText"/>
        <w:tabs>
          <w:tab w:val="left" w:pos="993"/>
        </w:tabs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54"/>
      </w:tblGrid>
      <w:tr w:rsidR="00BC377A" w:rsidRPr="00F7711A" w14:paraId="6D16C5D0" w14:textId="77777777" w:rsidTr="007F0C1D">
        <w:trPr>
          <w:trHeight w:hRule="exact" w:val="1352"/>
        </w:trPr>
        <w:tc>
          <w:tcPr>
            <w:tcW w:w="3168" w:type="dxa"/>
          </w:tcPr>
          <w:p w14:paraId="38CFC3FB" w14:textId="77777777" w:rsidR="00BC377A" w:rsidRDefault="00BC377A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F8093E">
              <w:rPr>
                <w:b/>
                <w:sz w:val="24"/>
                <w:szCs w:val="24"/>
              </w:rPr>
              <w:t>Please give a description of the problem</w:t>
            </w:r>
            <w:r w:rsidRPr="00F7711A">
              <w:rPr>
                <w:sz w:val="24"/>
                <w:szCs w:val="24"/>
              </w:rPr>
              <w:t>:</w:t>
            </w:r>
          </w:p>
          <w:p w14:paraId="159E3885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1EB12F7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4386F6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39D87AC" w14:textId="77777777" w:rsidR="002479D4" w:rsidRDefault="002479D4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D6AB86F" w14:textId="77777777" w:rsidR="002479D4" w:rsidRDefault="002479D4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326A31" w14:textId="77777777" w:rsidR="002479D4" w:rsidRPr="00F8093E" w:rsidRDefault="002479D4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4" w:type="dxa"/>
          </w:tcPr>
          <w:p w14:paraId="4320BAE8" w14:textId="77777777" w:rsidR="00BC377A" w:rsidRPr="00F7711A" w:rsidRDefault="00BC377A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59AF3FB4" w14:textId="77777777" w:rsidR="00BC377A" w:rsidRDefault="00BC377A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32BCC09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23F4179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FBF8E62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2C60DC2" w14:textId="77777777" w:rsidR="007F0C1D" w:rsidRDefault="007F0C1D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730AA23E" w14:textId="77777777" w:rsidR="002479D4" w:rsidRPr="00F7711A" w:rsidRDefault="002479D4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79FF0B66" w14:textId="77777777" w:rsidR="00BC377A" w:rsidRPr="00F7711A" w:rsidRDefault="00BC377A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48653107" w14:textId="77777777" w:rsidR="00BC377A" w:rsidRPr="00F7711A" w:rsidRDefault="00BC377A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F8093E" w:rsidRPr="00F7711A" w14:paraId="09B5DE9B" w14:textId="77777777" w:rsidTr="00F72424">
        <w:trPr>
          <w:trHeight w:val="1960"/>
        </w:trPr>
        <w:tc>
          <w:tcPr>
            <w:tcW w:w="3168" w:type="dxa"/>
          </w:tcPr>
          <w:p w14:paraId="1DAFA876" w14:textId="77777777" w:rsidR="00F8093E" w:rsidRDefault="00F8093E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F8093E">
              <w:rPr>
                <w:b/>
                <w:sz w:val="24"/>
                <w:szCs w:val="24"/>
              </w:rPr>
              <w:t xml:space="preserve">What are your concerns and what would you like us to do? </w:t>
            </w:r>
            <w:r>
              <w:rPr>
                <w:sz w:val="24"/>
                <w:szCs w:val="24"/>
              </w:rPr>
              <w:t>E.g. speech has deteriorated, please assess for communication aid</w:t>
            </w:r>
          </w:p>
          <w:p w14:paraId="76DE7FEB" w14:textId="77777777" w:rsidR="00F8093E" w:rsidRPr="00F7711A" w:rsidRDefault="00F8093E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4" w:type="dxa"/>
          </w:tcPr>
          <w:p w14:paraId="50DE5E65" w14:textId="77777777" w:rsidR="00F8093E" w:rsidRDefault="00F8093E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7DD824A0" w14:textId="77777777" w:rsidR="00F8093E" w:rsidRDefault="00F8093E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68020974" w14:textId="77777777" w:rsidR="00013ED3" w:rsidRDefault="00013ED3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131A6BF" w14:textId="77777777" w:rsidR="00013ED3" w:rsidRDefault="00013ED3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662B9A96" w14:textId="77777777" w:rsidR="00013ED3" w:rsidRDefault="00013ED3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14:paraId="31D66A39" w14:textId="77777777" w:rsidR="00013ED3" w:rsidRPr="00F7711A" w:rsidRDefault="00013ED3" w:rsidP="00F7711A">
            <w:pPr>
              <w:pStyle w:val="BodyText"/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14:paraId="2129A83E" w14:textId="77777777" w:rsidR="00A70EC1" w:rsidRDefault="00A70EC1" w:rsidP="00A70EC1">
      <w:pPr>
        <w:pStyle w:val="BodyText"/>
        <w:tabs>
          <w:tab w:val="left" w:pos="993"/>
        </w:tabs>
        <w:spacing w:after="0" w:line="240" w:lineRule="auto"/>
        <w:jc w:val="center"/>
        <w:rPr>
          <w:sz w:val="24"/>
          <w:szCs w:val="24"/>
        </w:rPr>
      </w:pPr>
    </w:p>
    <w:p w14:paraId="56281462" w14:textId="77777777" w:rsidR="00FE3011" w:rsidRPr="00F72424" w:rsidRDefault="00FE3011" w:rsidP="00D032C2">
      <w:pPr>
        <w:pStyle w:val="BodyText"/>
        <w:tabs>
          <w:tab w:val="left" w:pos="993"/>
        </w:tabs>
        <w:spacing w:after="0" w:line="240" w:lineRule="auto"/>
        <w:rPr>
          <w:b/>
          <w:sz w:val="24"/>
          <w:szCs w:val="24"/>
        </w:rPr>
      </w:pPr>
      <w:r w:rsidRPr="00F72424">
        <w:rPr>
          <w:b/>
          <w:sz w:val="24"/>
          <w:szCs w:val="24"/>
        </w:rPr>
        <w:lastRenderedPageBreak/>
        <w:t xml:space="preserve">Where possible we are happy to provide advice over the telephone or discuss cases to see if a referral is necessary.  Please do not hesitate to contact our department for further information.  </w:t>
      </w:r>
    </w:p>
    <w:p w14:paraId="5AA2E6D7" w14:textId="77777777" w:rsidR="00FE3011" w:rsidRDefault="00FE3011" w:rsidP="00D032C2">
      <w:pPr>
        <w:pStyle w:val="BodyText"/>
        <w:tabs>
          <w:tab w:val="left" w:pos="993"/>
        </w:tabs>
        <w:spacing w:after="0" w:line="240" w:lineRule="auto"/>
        <w:rPr>
          <w:b/>
          <w:sz w:val="20"/>
        </w:rPr>
      </w:pPr>
    </w:p>
    <w:p w14:paraId="10D45CA5" w14:textId="038799F1" w:rsidR="00D032C2" w:rsidRPr="00FE3011" w:rsidRDefault="00F72424" w:rsidP="00561AB4">
      <w:pPr>
        <w:pStyle w:val="BodyText"/>
        <w:tabs>
          <w:tab w:val="left" w:pos="993"/>
        </w:tabs>
        <w:spacing w:after="0" w:line="240" w:lineRule="auto"/>
        <w:rPr>
          <w:b/>
          <w:sz w:val="20"/>
        </w:rPr>
      </w:pPr>
      <w:r>
        <w:rPr>
          <w:b/>
          <w:sz w:val="24"/>
          <w:szCs w:val="24"/>
        </w:rPr>
        <w:t>P</w:t>
      </w:r>
      <w:r w:rsidR="007F0C1D">
        <w:rPr>
          <w:b/>
          <w:sz w:val="24"/>
          <w:szCs w:val="24"/>
        </w:rPr>
        <w:t>lease</w:t>
      </w:r>
      <w:r w:rsidR="00055315">
        <w:rPr>
          <w:b/>
          <w:sz w:val="24"/>
          <w:szCs w:val="24"/>
        </w:rPr>
        <w:t xml:space="preserve"> email</w:t>
      </w:r>
      <w:r>
        <w:rPr>
          <w:b/>
          <w:sz w:val="24"/>
          <w:szCs w:val="24"/>
        </w:rPr>
        <w:t xml:space="preserve"> the completed referral form</w:t>
      </w:r>
      <w:r w:rsidR="00055315">
        <w:rPr>
          <w:b/>
          <w:sz w:val="24"/>
          <w:szCs w:val="24"/>
        </w:rPr>
        <w:t xml:space="preserve"> to : </w:t>
      </w:r>
      <w:hyperlink r:id="rId8" w:history="1">
        <w:r w:rsidR="00055315" w:rsidRPr="00710F71">
          <w:rPr>
            <w:rStyle w:val="Hyperlink"/>
            <w:b/>
            <w:sz w:val="24"/>
            <w:szCs w:val="24"/>
          </w:rPr>
          <w:t>buc-tr.adultsltreferrals@nhs.net</w:t>
        </w:r>
      </w:hyperlink>
      <w:r w:rsidR="00631053" w:rsidRPr="00FE3011">
        <w:rPr>
          <w:sz w:val="20"/>
        </w:rPr>
        <w:tab/>
      </w:r>
      <w:r w:rsidR="00631053" w:rsidRPr="00FE3011">
        <w:rPr>
          <w:sz w:val="20"/>
        </w:rPr>
        <w:tab/>
      </w:r>
      <w:r w:rsidR="00B00836" w:rsidRPr="00FE3011">
        <w:rPr>
          <w:sz w:val="20"/>
        </w:rPr>
        <w:t xml:space="preserve">                                           </w:t>
      </w:r>
    </w:p>
    <w:sectPr w:rsidR="00D032C2" w:rsidRPr="00FE3011" w:rsidSect="003022F6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B32A" w14:textId="77777777" w:rsidR="00986A3C" w:rsidRDefault="00986A3C">
      <w:r>
        <w:separator/>
      </w:r>
    </w:p>
  </w:endnote>
  <w:endnote w:type="continuationSeparator" w:id="0">
    <w:p w14:paraId="39968CDE" w14:textId="77777777" w:rsidR="00986A3C" w:rsidRDefault="0098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3FEE" w14:textId="77777777" w:rsidR="0053772A" w:rsidRDefault="0053772A" w:rsidP="008E5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D72FE" w14:textId="77777777" w:rsidR="0053772A" w:rsidRDefault="0053772A" w:rsidP="005377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E825" w14:textId="77777777" w:rsidR="0053772A" w:rsidRDefault="0053772A" w:rsidP="008E5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3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DA0FED" w14:textId="28B8F7CE" w:rsidR="007B34C0" w:rsidRPr="00C20A3D" w:rsidRDefault="00561AB4" w:rsidP="00F72424">
    <w:pPr>
      <w:pStyle w:val="BodyText"/>
      <w:spacing w:after="0" w:line="240" w:lineRule="auto"/>
      <w:rPr>
        <w:bCs/>
        <w:sz w:val="16"/>
        <w:szCs w:val="16"/>
      </w:rPr>
    </w:pPr>
    <w:bookmarkStart w:id="1" w:name="_Hlk81573184"/>
    <w:bookmarkStart w:id="2" w:name="_Hlk81573185"/>
    <w:r w:rsidRPr="00C20A3D">
      <w:rPr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7BA901" wp14:editId="0D023507">
              <wp:simplePos x="0" y="0"/>
              <wp:positionH relativeFrom="column">
                <wp:posOffset>454025</wp:posOffset>
              </wp:positionH>
              <wp:positionV relativeFrom="paragraph">
                <wp:posOffset>9890125</wp:posOffset>
              </wp:positionV>
              <wp:extent cx="2893060" cy="598170"/>
              <wp:effectExtent l="0" t="0" r="254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8E66E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Speech and Language Therapy Department,</w:t>
                          </w:r>
                        </w:p>
                        <w:p w14:paraId="1D5CE022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Level 1, Amersham Hospital </w:t>
                          </w:r>
                        </w:p>
                        <w:p w14:paraId="0F0F277C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Whielden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Amersham, Buckinghamshire HP7 0JD </w:t>
                          </w:r>
                        </w:p>
                        <w:p w14:paraId="536A7D30" w14:textId="77777777" w:rsidR="007B34C0" w:rsidRPr="00D8382D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01494 734415</w:t>
                          </w:r>
                        </w:p>
                        <w:p w14:paraId="37517CAB" w14:textId="77777777" w:rsidR="007B34C0" w:rsidRPr="00332C09" w:rsidRDefault="007B34C0" w:rsidP="007B34C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BA90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35.75pt;margin-top:778.75pt;width:227.8pt;height:4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" strokecolor="white">
              <v:textbox>
                <w:txbxContent>
                  <w:p w14:paraId="5268E66E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Speech and Language Therapy Department,</w:t>
                    </w:r>
                  </w:p>
                  <w:p w14:paraId="1D5CE022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Level 1, Amersham Hospital </w:t>
                    </w:r>
                  </w:p>
                  <w:p w14:paraId="0F0F277C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Whielden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Amersham, Buckinghamshire HP7 0JD </w:t>
                    </w:r>
                  </w:p>
                  <w:p w14:paraId="536A7D30" w14:textId="77777777" w:rsidR="007B34C0" w:rsidRPr="00D8382D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01494 734415</w:t>
                    </w:r>
                  </w:p>
                  <w:p w14:paraId="37517CAB" w14:textId="77777777" w:rsidR="007B34C0" w:rsidRPr="00332C09" w:rsidRDefault="007B34C0" w:rsidP="007B34C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20A3D">
      <w:rPr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5B8733" wp14:editId="5FDEB021">
              <wp:simplePos x="0" y="0"/>
              <wp:positionH relativeFrom="column">
                <wp:posOffset>454025</wp:posOffset>
              </wp:positionH>
              <wp:positionV relativeFrom="paragraph">
                <wp:posOffset>9890125</wp:posOffset>
              </wp:positionV>
              <wp:extent cx="2893060" cy="598170"/>
              <wp:effectExtent l="0" t="0" r="254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FA9F6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Speech and Language Therapy Department,</w:t>
                          </w:r>
                        </w:p>
                        <w:p w14:paraId="0778176A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Level 1, Amersham Hospital </w:t>
                          </w:r>
                        </w:p>
                        <w:p w14:paraId="2526F734" w14:textId="77777777" w:rsidR="007B34C0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Whielden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Amersham, Buckinghamshire HP7 0JD </w:t>
                          </w:r>
                        </w:p>
                        <w:p w14:paraId="62E65A7C" w14:textId="77777777" w:rsidR="007B34C0" w:rsidRPr="00D8382D" w:rsidRDefault="007B34C0" w:rsidP="007B34C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01494 734415</w:t>
                          </w:r>
                        </w:p>
                        <w:p w14:paraId="3A2A23A9" w14:textId="77777777" w:rsidR="007B34C0" w:rsidRPr="00332C09" w:rsidRDefault="007B34C0" w:rsidP="007B34C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B8733" id="_x0000_s1030" type="#_x0000_t202" style="position:absolute;left:0;text-align:left;margin-left:35.75pt;margin-top:778.75pt;width:227.8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" strokecolor="white">
              <v:textbox>
                <w:txbxContent>
                  <w:p w14:paraId="298FA9F6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Speech and Language Therapy Department,</w:t>
                    </w:r>
                  </w:p>
                  <w:p w14:paraId="0778176A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Level 1, Amersham Hospital </w:t>
                    </w:r>
                  </w:p>
                  <w:p w14:paraId="2526F734" w14:textId="77777777" w:rsidR="007B34C0" w:rsidRDefault="007B34C0" w:rsidP="007B34C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Whielden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Amersham, Buckinghamshire HP7 0JD </w:t>
                    </w:r>
                  </w:p>
                  <w:p w14:paraId="62E65A7C" w14:textId="77777777" w:rsidR="007B34C0" w:rsidRPr="00D8382D" w:rsidRDefault="007B34C0" w:rsidP="007B34C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01494 734415</w:t>
                    </w:r>
                  </w:p>
                  <w:p w14:paraId="3A2A23A9" w14:textId="77777777" w:rsidR="007B34C0" w:rsidRPr="00332C09" w:rsidRDefault="007B34C0" w:rsidP="007B34C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72424" w:rsidRPr="00C20A3D">
      <w:rPr>
        <w:bCs/>
        <w:sz w:val="16"/>
        <w:szCs w:val="16"/>
      </w:rPr>
      <w:t xml:space="preserve">Speech &amp; Language Therapy </w:t>
    </w:r>
    <w:r w:rsidR="007B34C0" w:rsidRPr="00C20A3D">
      <w:rPr>
        <w:bCs/>
        <w:sz w:val="16"/>
        <w:szCs w:val="16"/>
      </w:rPr>
      <w:t xml:space="preserve">Department </w:t>
    </w:r>
  </w:p>
  <w:p w14:paraId="7C9DC74E" w14:textId="35744465" w:rsidR="007B34C0" w:rsidRPr="00C20A3D" w:rsidRDefault="007B34C0" w:rsidP="00F72424">
    <w:pPr>
      <w:pStyle w:val="BodyText"/>
      <w:spacing w:after="0" w:line="240" w:lineRule="auto"/>
      <w:rPr>
        <w:bCs/>
        <w:sz w:val="16"/>
        <w:szCs w:val="16"/>
      </w:rPr>
    </w:pPr>
    <w:r w:rsidRPr="00C20A3D">
      <w:rPr>
        <w:bCs/>
        <w:sz w:val="16"/>
        <w:szCs w:val="16"/>
      </w:rPr>
      <w:t xml:space="preserve">Level 1, </w:t>
    </w:r>
    <w:r w:rsidR="00F72424" w:rsidRPr="00C20A3D">
      <w:rPr>
        <w:bCs/>
        <w:sz w:val="16"/>
        <w:szCs w:val="16"/>
      </w:rPr>
      <w:t>Amersham Hospital</w:t>
    </w:r>
  </w:p>
  <w:p w14:paraId="3142B1A1" w14:textId="2393EAA7" w:rsidR="00F72424" w:rsidRPr="00C20A3D" w:rsidRDefault="00F72424" w:rsidP="00F72424">
    <w:pPr>
      <w:pStyle w:val="BodyText"/>
      <w:spacing w:after="0" w:line="240" w:lineRule="auto"/>
      <w:rPr>
        <w:bCs/>
        <w:sz w:val="16"/>
        <w:szCs w:val="16"/>
      </w:rPr>
    </w:pPr>
    <w:proofErr w:type="spellStart"/>
    <w:r w:rsidRPr="00C20A3D">
      <w:rPr>
        <w:bCs/>
        <w:sz w:val="16"/>
        <w:szCs w:val="16"/>
      </w:rPr>
      <w:t>Whielden</w:t>
    </w:r>
    <w:proofErr w:type="spellEnd"/>
    <w:r w:rsidRPr="00C20A3D">
      <w:rPr>
        <w:bCs/>
        <w:sz w:val="16"/>
        <w:szCs w:val="16"/>
      </w:rPr>
      <w:t xml:space="preserve"> Street, Amersham, HP7 0JD</w:t>
    </w:r>
    <w:r w:rsidRPr="00C20A3D">
      <w:rPr>
        <w:bCs/>
        <w:sz w:val="16"/>
        <w:szCs w:val="16"/>
      </w:rPr>
      <w:tab/>
    </w:r>
    <w:r w:rsidRPr="00C20A3D">
      <w:rPr>
        <w:bCs/>
        <w:sz w:val="16"/>
        <w:szCs w:val="16"/>
      </w:rPr>
      <w:tab/>
    </w:r>
    <w:r w:rsidRPr="00C20A3D">
      <w:rPr>
        <w:bCs/>
        <w:sz w:val="16"/>
        <w:szCs w:val="16"/>
      </w:rPr>
      <w:tab/>
    </w:r>
    <w:r w:rsidRPr="00C20A3D">
      <w:rPr>
        <w:bCs/>
        <w:sz w:val="16"/>
        <w:szCs w:val="16"/>
      </w:rPr>
      <w:tab/>
    </w:r>
    <w:r w:rsidRPr="00C20A3D">
      <w:rPr>
        <w:bCs/>
        <w:sz w:val="16"/>
        <w:szCs w:val="16"/>
      </w:rPr>
      <w:tab/>
    </w:r>
    <w:r w:rsidRPr="00C20A3D">
      <w:rPr>
        <w:bCs/>
        <w:sz w:val="16"/>
        <w:szCs w:val="16"/>
      </w:rPr>
      <w:tab/>
    </w:r>
  </w:p>
  <w:p w14:paraId="66A52D53" w14:textId="6D96A63B" w:rsidR="0053772A" w:rsidRPr="00C20A3D" w:rsidRDefault="00F72424" w:rsidP="00F72424">
    <w:pPr>
      <w:pStyle w:val="BodyText"/>
      <w:spacing w:after="0" w:line="240" w:lineRule="auto"/>
      <w:rPr>
        <w:bCs/>
        <w:sz w:val="16"/>
        <w:szCs w:val="16"/>
      </w:rPr>
    </w:pPr>
    <w:r w:rsidRPr="00C20A3D">
      <w:rPr>
        <w:bCs/>
        <w:sz w:val="16"/>
        <w:szCs w:val="16"/>
      </w:rPr>
      <w:t xml:space="preserve">01494 </w:t>
    </w:r>
    <w:r w:rsidR="000465BA">
      <w:rPr>
        <w:bCs/>
        <w:sz w:val="16"/>
        <w:szCs w:val="16"/>
      </w:rPr>
      <w:t>323440</w:t>
    </w:r>
    <w:r w:rsidRPr="00C20A3D">
      <w:rPr>
        <w:bCs/>
        <w:sz w:val="16"/>
        <w:szCs w:val="16"/>
      </w:rPr>
      <w:t xml:space="preserve">            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464B" w14:textId="77777777" w:rsidR="00986A3C" w:rsidRDefault="00986A3C">
      <w:r>
        <w:separator/>
      </w:r>
    </w:p>
  </w:footnote>
  <w:footnote w:type="continuationSeparator" w:id="0">
    <w:p w14:paraId="0D406444" w14:textId="77777777" w:rsidR="00986A3C" w:rsidRDefault="0098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16442" w14:textId="59909570" w:rsidR="00E35344" w:rsidRDefault="00CE27E9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1AC1BF42" wp14:editId="181B167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2971800" cy="993775"/>
          <wp:effectExtent l="0" t="0" r="0" b="0"/>
          <wp:wrapTight wrapText="bothSides">
            <wp:wrapPolygon edited="0">
              <wp:start x="0" y="0"/>
              <wp:lineTo x="0" y="21117"/>
              <wp:lineTo x="21462" y="21117"/>
              <wp:lineTo x="21462" y="0"/>
              <wp:lineTo x="0" y="0"/>
            </wp:wrapPolygon>
          </wp:wrapTight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27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1110A"/>
    <w:multiLevelType w:val="hybridMultilevel"/>
    <w:tmpl w:val="3D3CB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7480D"/>
    <w:multiLevelType w:val="hybridMultilevel"/>
    <w:tmpl w:val="AE3CA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1701"/>
    <w:multiLevelType w:val="hybridMultilevel"/>
    <w:tmpl w:val="F4D8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26A55"/>
    <w:multiLevelType w:val="hybridMultilevel"/>
    <w:tmpl w:val="0AEC7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2351B2"/>
    <w:multiLevelType w:val="hybridMultilevel"/>
    <w:tmpl w:val="AB383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64"/>
    <w:rsid w:val="000003D6"/>
    <w:rsid w:val="00013ED3"/>
    <w:rsid w:val="00041CD8"/>
    <w:rsid w:val="000465BA"/>
    <w:rsid w:val="00055315"/>
    <w:rsid w:val="00080D7B"/>
    <w:rsid w:val="000B0310"/>
    <w:rsid w:val="000C7D1B"/>
    <w:rsid w:val="000F7005"/>
    <w:rsid w:val="00111351"/>
    <w:rsid w:val="001369FB"/>
    <w:rsid w:val="00145F40"/>
    <w:rsid w:val="00173138"/>
    <w:rsid w:val="001F12AD"/>
    <w:rsid w:val="002045FC"/>
    <w:rsid w:val="00223961"/>
    <w:rsid w:val="002479D4"/>
    <w:rsid w:val="00262B64"/>
    <w:rsid w:val="002739D1"/>
    <w:rsid w:val="00280692"/>
    <w:rsid w:val="002E73A0"/>
    <w:rsid w:val="003022F6"/>
    <w:rsid w:val="003358A1"/>
    <w:rsid w:val="00345D37"/>
    <w:rsid w:val="00355F21"/>
    <w:rsid w:val="00384316"/>
    <w:rsid w:val="003A3595"/>
    <w:rsid w:val="003B6519"/>
    <w:rsid w:val="004040D2"/>
    <w:rsid w:val="004B551E"/>
    <w:rsid w:val="0053772A"/>
    <w:rsid w:val="005425BC"/>
    <w:rsid w:val="00561AB4"/>
    <w:rsid w:val="0056354B"/>
    <w:rsid w:val="005A308E"/>
    <w:rsid w:val="005D1B2F"/>
    <w:rsid w:val="006230CA"/>
    <w:rsid w:val="00631053"/>
    <w:rsid w:val="00633E31"/>
    <w:rsid w:val="00645B3D"/>
    <w:rsid w:val="00733E52"/>
    <w:rsid w:val="00774725"/>
    <w:rsid w:val="007A0E61"/>
    <w:rsid w:val="007B34C0"/>
    <w:rsid w:val="007E3A77"/>
    <w:rsid w:val="007F0C1D"/>
    <w:rsid w:val="007F11F3"/>
    <w:rsid w:val="008446B8"/>
    <w:rsid w:val="008A786E"/>
    <w:rsid w:val="008C39AD"/>
    <w:rsid w:val="008E53C9"/>
    <w:rsid w:val="008F2F4B"/>
    <w:rsid w:val="0093270B"/>
    <w:rsid w:val="00973D0B"/>
    <w:rsid w:val="00986A3C"/>
    <w:rsid w:val="009D4032"/>
    <w:rsid w:val="009E3432"/>
    <w:rsid w:val="009F50AC"/>
    <w:rsid w:val="00A11A39"/>
    <w:rsid w:val="00A51CBF"/>
    <w:rsid w:val="00A60C76"/>
    <w:rsid w:val="00A70EC1"/>
    <w:rsid w:val="00A913DD"/>
    <w:rsid w:val="00AC2AF8"/>
    <w:rsid w:val="00B00836"/>
    <w:rsid w:val="00BC377A"/>
    <w:rsid w:val="00C05BE2"/>
    <w:rsid w:val="00C20A3D"/>
    <w:rsid w:val="00C457F4"/>
    <w:rsid w:val="00C55652"/>
    <w:rsid w:val="00C9681D"/>
    <w:rsid w:val="00CA323C"/>
    <w:rsid w:val="00CA5829"/>
    <w:rsid w:val="00CE27E9"/>
    <w:rsid w:val="00CE7348"/>
    <w:rsid w:val="00D032C2"/>
    <w:rsid w:val="00D11DF7"/>
    <w:rsid w:val="00D1433B"/>
    <w:rsid w:val="00D67377"/>
    <w:rsid w:val="00D7460A"/>
    <w:rsid w:val="00DF12BD"/>
    <w:rsid w:val="00E24CDB"/>
    <w:rsid w:val="00E25226"/>
    <w:rsid w:val="00E35344"/>
    <w:rsid w:val="00E44559"/>
    <w:rsid w:val="00E44E14"/>
    <w:rsid w:val="00E76120"/>
    <w:rsid w:val="00EC21AC"/>
    <w:rsid w:val="00EC3AB1"/>
    <w:rsid w:val="00F014D0"/>
    <w:rsid w:val="00F10300"/>
    <w:rsid w:val="00F14BF3"/>
    <w:rsid w:val="00F277DC"/>
    <w:rsid w:val="00F72424"/>
    <w:rsid w:val="00F7711A"/>
    <w:rsid w:val="00F8093E"/>
    <w:rsid w:val="00FA695D"/>
    <w:rsid w:val="00FD284D"/>
    <w:rsid w:val="00FE301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65BBEC9"/>
  <w15:chartTrackingRefBased/>
  <w15:docId w15:val="{02C61196-FEEC-4302-A80D-155FC22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39D1"/>
    <w:pPr>
      <w:overflowPunct w:val="0"/>
      <w:autoSpaceDE w:val="0"/>
      <w:autoSpaceDN w:val="0"/>
      <w:adjustRightInd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character" w:styleId="Hyperlink">
    <w:name w:val="Hyperlink"/>
    <w:rsid w:val="002739D1"/>
    <w:rPr>
      <w:color w:val="0000FF"/>
      <w:u w:val="single"/>
    </w:rPr>
  </w:style>
  <w:style w:type="table" w:styleId="TableGrid">
    <w:name w:val="Table Grid"/>
    <w:basedOn w:val="TableNormal"/>
    <w:rsid w:val="0027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77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772A"/>
  </w:style>
  <w:style w:type="paragraph" w:customStyle="1" w:styleId="Default">
    <w:name w:val="Default"/>
    <w:rsid w:val="00013E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91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1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22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22F6"/>
    <w:rPr>
      <w:sz w:val="24"/>
      <w:szCs w:val="24"/>
    </w:rPr>
  </w:style>
  <w:style w:type="paragraph" w:customStyle="1" w:styleId="xmsonormal">
    <w:name w:val="x_msonormal"/>
    <w:basedOn w:val="Normal"/>
    <w:rsid w:val="004040D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-tr.adultsltreferrals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ckinghamshireccg.nhs.uk/wp-content/uploads/2017/01/Palliative-Feeding-for-Comfort-Guidelin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560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</Company>
  <LinksUpToDate>false</LinksUpToDate>
  <CharactersWithSpaces>3899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mailto:buc-tr.adultsltreferrals@nhs.net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frances.peratopoullos</dc:creator>
  <cp:keywords/>
  <dc:description/>
  <cp:lastModifiedBy>SMITH, Hannah (BUCKINGHAMSHIRE HEALTHCARE NHS TRUST)</cp:lastModifiedBy>
  <cp:revision>12</cp:revision>
  <cp:lastPrinted>2015-12-08T16:06:00Z</cp:lastPrinted>
  <dcterms:created xsi:type="dcterms:W3CDTF">2021-09-02T08:59:00Z</dcterms:created>
  <dcterms:modified xsi:type="dcterms:W3CDTF">2023-02-24T10:07:00Z</dcterms:modified>
</cp:coreProperties>
</file>